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68" w:rsidRDefault="00F13868" w:rsidP="00041F4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85D5D1" wp14:editId="41689F7F">
            <wp:simplePos x="0" y="0"/>
            <wp:positionH relativeFrom="column">
              <wp:posOffset>2009140</wp:posOffset>
            </wp:positionH>
            <wp:positionV relativeFrom="paragraph">
              <wp:posOffset>422275</wp:posOffset>
            </wp:positionV>
            <wp:extent cx="1934845" cy="1615440"/>
            <wp:effectExtent l="95250" t="76200" r="84455" b="918210"/>
            <wp:wrapNone/>
            <wp:docPr id="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61544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F4A" w:rsidRDefault="00041F4A" w:rsidP="00041F4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41F4A" w:rsidRDefault="00041F4A" w:rsidP="00041F4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41F4A" w:rsidRDefault="00041F4A" w:rsidP="00041F4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</w:t>
      </w:r>
    </w:p>
    <w:p w:rsidR="00F13868" w:rsidRDefault="00F13868" w:rsidP="00041F4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41F4A" w:rsidRPr="00041F4A" w:rsidRDefault="00041F4A" w:rsidP="00041F4A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</w:t>
      </w:r>
      <w:r w:rsidRPr="00041F4A">
        <w:rPr>
          <w:rFonts w:ascii="TH SarabunIT๙" w:hAnsi="TH SarabunIT๙" w:cs="TH SarabunIT๙" w:hint="cs"/>
          <w:b/>
          <w:bCs/>
          <w:sz w:val="52"/>
          <w:szCs w:val="52"/>
          <w:cs/>
        </w:rPr>
        <w:t>คู่มือการปฏิบัติงานตรวจสอบภายใน</w:t>
      </w:r>
    </w:p>
    <w:p w:rsidR="00041F4A" w:rsidRDefault="00041F4A"/>
    <w:p w:rsidR="00041F4A" w:rsidRDefault="00041F4A"/>
    <w:p w:rsidR="00041F4A" w:rsidRDefault="00041F4A"/>
    <w:p w:rsidR="00041F4A" w:rsidRDefault="00041F4A"/>
    <w:p w:rsidR="00041F4A" w:rsidRDefault="00041F4A"/>
    <w:p w:rsidR="00041F4A" w:rsidRDefault="00041F4A"/>
    <w:p w:rsidR="00041F4A" w:rsidRDefault="00041F4A"/>
    <w:p w:rsidR="00041F4A" w:rsidRDefault="00041F4A"/>
    <w:p w:rsidR="00041F4A" w:rsidRDefault="00041F4A"/>
    <w:p w:rsidR="00041F4A" w:rsidRDefault="00041F4A"/>
    <w:p w:rsidR="00041F4A" w:rsidRDefault="00041F4A"/>
    <w:p w:rsidR="00041F4A" w:rsidRDefault="00041F4A"/>
    <w:p w:rsidR="00041F4A" w:rsidRDefault="00041F4A"/>
    <w:p w:rsidR="00041F4A" w:rsidRPr="00041F4A" w:rsidRDefault="00041F4A">
      <w:pPr>
        <w:rPr>
          <w:b/>
          <w:bCs/>
        </w:rPr>
      </w:pPr>
    </w:p>
    <w:p w:rsidR="00041F4A" w:rsidRPr="00041F4A" w:rsidRDefault="00041F4A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041F4A">
        <w:rPr>
          <w:rFonts w:ascii="TH SarabunIT๙" w:hAnsi="TH SarabunIT๙" w:cs="TH SarabunIT๙"/>
          <w:b/>
          <w:bCs/>
          <w:sz w:val="40"/>
          <w:szCs w:val="40"/>
          <w:cs/>
        </w:rPr>
        <w:t>หน่วยงานตรวจสอบภายใน</w:t>
      </w:r>
    </w:p>
    <w:p w:rsidR="00041F4A" w:rsidRDefault="00041F4A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041F4A">
        <w:rPr>
          <w:rFonts w:ascii="TH SarabunIT๙" w:hAnsi="TH SarabunIT๙" w:cs="TH SarabunIT๙"/>
          <w:b/>
          <w:bCs/>
          <w:sz w:val="40"/>
          <w:szCs w:val="40"/>
          <w:cs/>
        </w:rPr>
        <w:t>เทศบาลเมืองตากใบ</w:t>
      </w:r>
      <w:r w:rsidRPr="00041F4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อำเภอตากใบ   จังหวัดนราธิวาส</w:t>
      </w:r>
    </w:p>
    <w:p w:rsidR="00367321" w:rsidRDefault="00367321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367321" w:rsidRDefault="00367321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041F4A" w:rsidRDefault="00041F4A" w:rsidP="00041F4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สารบัญ</w:t>
      </w:r>
    </w:p>
    <w:p w:rsidR="00041F4A" w:rsidRDefault="00041F4A" w:rsidP="00041F4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1F4A" w:rsidRDefault="00041F4A" w:rsidP="00041F4A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041F4A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  <w:r w:rsidRPr="00041F4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41F4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41F4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41F4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41F4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41F4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41F4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41F4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41F4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41F4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41F4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41F4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หน้า</w:t>
      </w:r>
    </w:p>
    <w:p w:rsidR="00041F4A" w:rsidRDefault="00041F4A" w:rsidP="00DA58F4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 w:rsidRPr="00041F4A">
        <w:rPr>
          <w:rFonts w:ascii="TH SarabunIT๙" w:hAnsi="TH SarabunIT๙" w:cs="TH SarabunIT๙" w:hint="cs"/>
          <w:sz w:val="32"/>
          <w:szCs w:val="32"/>
          <w:cs/>
        </w:rPr>
        <w:t>บทที่ ๑  หลักการทั่วไปเกี่ยวกับการตรวจสอบภายใน</w:t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  <w:t xml:space="preserve">  ๑</w:t>
      </w:r>
    </w:p>
    <w:p w:rsidR="00041F4A" w:rsidRDefault="00041F4A" w:rsidP="00041F4A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ความหมาย</w:t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  <w:t xml:space="preserve">  ๑</w:t>
      </w:r>
    </w:p>
    <w:p w:rsidR="00041F4A" w:rsidRDefault="00041F4A" w:rsidP="00041F4A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ความสำคัญและประโยชน์ของการตรวจสอบภายใน</w:t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  <w:t xml:space="preserve">  ๑</w:t>
      </w:r>
    </w:p>
    <w:p w:rsidR="00041F4A" w:rsidRDefault="00041F4A" w:rsidP="00041F4A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วัตถุประสงค์และขอบเขตของงานตรวจสอบภายใน</w:t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  <w:t xml:space="preserve">  ๒</w:t>
      </w:r>
    </w:p>
    <w:p w:rsidR="00041F4A" w:rsidRDefault="00041F4A" w:rsidP="00041F4A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ประเภทของการตรวจสอบภายใน</w:t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  <w:t xml:space="preserve">  ๓</w:t>
      </w:r>
    </w:p>
    <w:p w:rsidR="00041F4A" w:rsidRDefault="00CF795B" w:rsidP="00041F4A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ความรับผิดชอบ</w:t>
      </w:r>
      <w:r w:rsidR="00DF2308">
        <w:rPr>
          <w:rFonts w:ascii="TH SarabunIT๙" w:hAnsi="TH SarabunIT๙" w:cs="TH SarabunIT๙" w:hint="cs"/>
          <w:sz w:val="32"/>
          <w:szCs w:val="32"/>
          <w:cs/>
        </w:rPr>
        <w:t>และอำนาจหน้าที่ของผู้ตรวจสอบภายใน</w:t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  <w:t xml:space="preserve">  ๓</w:t>
      </w:r>
    </w:p>
    <w:p w:rsidR="00DF2308" w:rsidRDefault="00DF2308" w:rsidP="00041F4A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มาตรฐานการปฏิบัติงานตรวจสอบภายใน</w:t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  <w:t xml:space="preserve">  ๔</w:t>
      </w:r>
    </w:p>
    <w:p w:rsidR="00DF2308" w:rsidRDefault="00DA58F4" w:rsidP="00041F4A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จรรยาบรรณการตรวจสอบภายในสำหรับหน่วยงานของรัฐ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๖</w:t>
      </w:r>
    </w:p>
    <w:p w:rsidR="00DF2308" w:rsidRDefault="00DF2308" w:rsidP="00DA58F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๒  กระบวนการปฏิบัติงานตรวจสอบภายใน</w:t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</w:r>
      <w:r w:rsidR="00DA58F4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EE0C59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DF2308" w:rsidRDefault="00DF2308" w:rsidP="00DF2308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การวางแผนตรวจสอบ</w:t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  <w:t xml:space="preserve">  ๗</w:t>
      </w:r>
    </w:p>
    <w:p w:rsidR="00DF2308" w:rsidRDefault="00DF2308" w:rsidP="00DF2308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การปฏิบัติงานตรวจสอบ</w:t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  <w:t xml:space="preserve">  ๗</w:t>
      </w:r>
    </w:p>
    <w:p w:rsidR="00DF2308" w:rsidRDefault="00DF2308" w:rsidP="00DF2308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การจัดทำรายงานและติดตามผล</w:t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  <w:t xml:space="preserve"> ๑๐</w:t>
      </w:r>
    </w:p>
    <w:p w:rsidR="00DF2308" w:rsidRDefault="00DF2308" w:rsidP="00DF230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๓  เทคนิคการตรวจสอบ</w:t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  <w:t xml:space="preserve"> ๑๒</w:t>
      </w:r>
    </w:p>
    <w:p w:rsidR="00DF2308" w:rsidRDefault="00DF2308" w:rsidP="00DA58F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บทที่ ๔  โครงสร้างส่วนราชการ เทศบาลเมืองตากใบ</w:t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  <w:t xml:space="preserve"> ๑๖</w:t>
      </w:r>
    </w:p>
    <w:p w:rsidR="00DF2308" w:rsidRDefault="00DF2308" w:rsidP="00DF2308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ขั้นตอนการปฏิบัติงานตรวจสอบภายใน</w:t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  <w:t xml:space="preserve"> ๑๙</w:t>
      </w:r>
    </w:p>
    <w:p w:rsidR="00DF2308" w:rsidRDefault="00DF2308" w:rsidP="00DF2308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เอกสารและการจัดเก็บ</w:t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</w:r>
      <w:r w:rsidR="00EE0C59">
        <w:rPr>
          <w:rFonts w:ascii="TH SarabunIT๙" w:hAnsi="TH SarabunIT๙" w:cs="TH SarabunIT๙" w:hint="cs"/>
          <w:sz w:val="32"/>
          <w:szCs w:val="32"/>
          <w:cs/>
        </w:rPr>
        <w:tab/>
        <w:t xml:space="preserve"> ๒๐</w:t>
      </w:r>
    </w:p>
    <w:p w:rsidR="00DF2308" w:rsidRDefault="00DF2308" w:rsidP="00DF2308">
      <w:pPr>
        <w:rPr>
          <w:rFonts w:ascii="TH SarabunIT๙" w:hAnsi="TH SarabunIT๙" w:cs="TH SarabunIT๙"/>
          <w:sz w:val="32"/>
          <w:szCs w:val="32"/>
        </w:rPr>
      </w:pPr>
    </w:p>
    <w:p w:rsidR="00DF2308" w:rsidRDefault="00DF2308" w:rsidP="00DF23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F2308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:rsidR="00DF2308" w:rsidRDefault="00DF2308" w:rsidP="00DF23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2308" w:rsidRDefault="00DF2308" w:rsidP="00DF23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2308" w:rsidRDefault="00DF2308" w:rsidP="00DF23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2308" w:rsidRDefault="00DF2308" w:rsidP="00DF23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2308" w:rsidRDefault="00DF2308" w:rsidP="00DF23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2308" w:rsidRDefault="00DF2308" w:rsidP="00DF230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บทนำ</w:t>
      </w:r>
    </w:p>
    <w:p w:rsidR="00DF2308" w:rsidRPr="00DF2308" w:rsidRDefault="00DF2308" w:rsidP="00DF230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F2308" w:rsidRDefault="00AB0FF3" w:rsidP="00AB0F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0B2A78">
        <w:rPr>
          <w:rFonts w:ascii="TH SarabunIT๙" w:hAnsi="TH SarabunIT๙" w:cs="TH SarabunIT๙" w:hint="cs"/>
          <w:sz w:val="32"/>
          <w:szCs w:val="32"/>
          <w:cs/>
        </w:rPr>
        <w:t>คู่มือการปฏิบัติงานตรวจสอบภายในนี้จัดทำเป็นแนวทางในการศึกษาทำความเข้าใจเกี่ยวกับ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B2A78">
        <w:rPr>
          <w:rFonts w:ascii="TH SarabunIT๙" w:hAnsi="TH SarabunIT๙" w:cs="TH SarabunIT๙" w:hint="cs"/>
          <w:sz w:val="32"/>
          <w:szCs w:val="32"/>
          <w:cs/>
        </w:rPr>
        <w:t>งานตรวจสอบภายในและแนวทางในการปฏิบัติงานตรวจสอบภายในโดยรวบรวมเนื้อหาสาระจากหนังสือตำราทางวิชาการและเอกสารเกี่ยวกับการตรวจสอบภายในทั้งของภาครัฐและภาคเอกชนแล้วนำมาประยุกต์ให้เหมาะสมกับหน่วยงาน ซึ่งเนื้อหาของคู่มือเริ่มต้นจากหลักการตรวจสอบภายในเพื่อให้ความรู้เบื้องต้นเกี่ยวกับความหมายความสำคัญประโยชน์และวัตถุประสงค์ของการตรวจสอบภายในประเภทของการตรวจสอบภายในรวมถึงการแนะนำให้ทราบความรับผิดชอบอำนาจหน้าที่และคุณสมบัติของผู้ที่จะมาทำหน้าที่ด้านการตรวจสอบภายในกรอบการปฏิบัติงานมาตรฐานการปฏิบัติงานและจริยธรรมของผู้ตรวจสอบภายใน นอกจากนี้ยังให้ทราบถึงโครงสร้างองค์กรงานตรวจสอบภายใน กระบวนการและขั้นตอนในการปฏิบัติงานตรวจสอบภายในรวมถึงเทคนิคที่ใช้ในการตรวจสอบทั้งนี้เพื่อให้ผู้ตรวจสอบภายในและผู้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เข้าใจที่ถูกต้องและสามารถนำหลักการปฏิบัติงานตรวจสอบภายในไปประยุกต์ใช้กับการตรวจสอบได้อย่างมีประสิทธิภาพ ประสิทธิผลและเกิดความคุ้มค่าต่อไป อันจะส่งเสริมให้ทางราชการมีระบบการตรวจสอบภายในที่เข้มแข็ง มีความโปร่งใสในการปฏิบัติงาน สอดคล้องกับแนวทางการบริหารจัดการบ้านเมืองที่ดี และทำให้เกิดการพัฒนาที่ยั่งยืนต่อไป</w:t>
      </w:r>
    </w:p>
    <w:p w:rsidR="00AB0FF3" w:rsidRDefault="00AB0FF3" w:rsidP="00AB0F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FF3" w:rsidRDefault="00AB0FF3" w:rsidP="00AB0F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FF3" w:rsidRDefault="00AB0FF3" w:rsidP="00AB0F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FF3" w:rsidRDefault="00AB0FF3" w:rsidP="00AB0F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FF3" w:rsidRDefault="00AB0FF3" w:rsidP="00AB0F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FF3" w:rsidRDefault="00AB0FF3" w:rsidP="00AB0F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FF3" w:rsidRDefault="00AB0FF3" w:rsidP="00AB0F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FF3" w:rsidRDefault="00AB0FF3" w:rsidP="00AB0F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FF3" w:rsidRDefault="00AB0FF3" w:rsidP="00AB0F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FF3" w:rsidRDefault="00AB0FF3" w:rsidP="00AB0F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321" w:rsidRDefault="00367321" w:rsidP="00AB0F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D08D2" w:rsidRDefault="004D08D2" w:rsidP="00AB0F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B0FF3" w:rsidRDefault="00AB0FF3" w:rsidP="00AB0F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321" w:rsidRPr="00367321" w:rsidRDefault="00367321" w:rsidP="0036732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-  ๑  -</w:t>
      </w:r>
    </w:p>
    <w:p w:rsidR="00AB0FF3" w:rsidRPr="0066052A" w:rsidRDefault="0066052A" w:rsidP="006605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05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๑</w:t>
      </w:r>
    </w:p>
    <w:p w:rsidR="0066052A" w:rsidRDefault="0066052A" w:rsidP="006605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052A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หลักการทั่วไปเกี่ยวกับการตรวจสอบภายใน</w:t>
      </w:r>
    </w:p>
    <w:p w:rsidR="00F360D4" w:rsidRDefault="002A3854" w:rsidP="006605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707593" w:rsidRPr="0070759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707593">
        <w:rPr>
          <w:rFonts w:ascii="TH SarabunIT๙" w:hAnsi="TH SarabunIT๙" w:cs="TH SarabunIT๙" w:hint="cs"/>
          <w:sz w:val="32"/>
          <w:szCs w:val="32"/>
          <w:cs/>
        </w:rPr>
        <w:t>ตรวจสอบภายในเป็นเครื่องมือหรือกลไกที่สำคัญของฝ่ายบริหารในการประเมินผลสัมฤทธิ์ของการดำเนินงานและระบบการควบคุมภายในขององค์กร ทั้งนี้ปัจจัยสำคัญประการหนึ่งที่จะทำให้งานตรวจสอบภายในประสบความสำเร็จคือผู้บริหารสามารถนำผลผลิตของงานตรวจสอบภายในไปใช้ในการบริหารงานได้อย่างมีประสิทธิภาพช่วยให้เกิดมูลค่าเพิ่มและความสำ</w:t>
      </w:r>
      <w:r w:rsidR="008514B7">
        <w:rPr>
          <w:rFonts w:ascii="TH SarabunIT๙" w:hAnsi="TH SarabunIT๙" w:cs="TH SarabunIT๙" w:hint="cs"/>
          <w:sz w:val="32"/>
          <w:szCs w:val="32"/>
          <w:cs/>
        </w:rPr>
        <w:t>เร็จแก่องค์กร ฉะนั้นเพื่อให้เกิด</w:t>
      </w:r>
      <w:r w:rsidR="00707593">
        <w:rPr>
          <w:rFonts w:ascii="TH SarabunIT๙" w:hAnsi="TH SarabunIT๙" w:cs="TH SarabunIT๙" w:hint="cs"/>
          <w:sz w:val="32"/>
          <w:szCs w:val="32"/>
          <w:cs/>
        </w:rPr>
        <w:t>ประโยชน์สูงสูดดังกล่าว</w:t>
      </w:r>
      <w:r w:rsidR="00F360D4">
        <w:rPr>
          <w:rFonts w:ascii="TH SarabunIT๙" w:hAnsi="TH SarabunIT๙" w:cs="TH SarabunIT๙" w:hint="cs"/>
          <w:sz w:val="32"/>
          <w:szCs w:val="32"/>
          <w:cs/>
        </w:rPr>
        <w:t xml:space="preserve"> ผู้รับผิดชอบการปฏิบัติงานตรวจสอบภายใน อันได้แก่ผู้ตรวจสอบภายในหรือผู้ที่ได้รับมอบหมายให้ปฏิบัติงานด้านการตรวจสอบภายในจึงควรมีความเข้าใจถึงภาพรวมเกี่ยวกับการตรวจสอบภายใน มีความรู้ในหลักการ และวิธีการตรวจสอบรวมทั้งต้องปฏิบัติงานให้เป็นไปตามมาตรฐานการตรวจสอบที่ยอมรับโดยทั่วไป ทั้งจากหลักการสากลและตามที่กำหนดโดยหน่วยงานกลางที่เกี่ยวข้องของทางราชการ เพื่อ</w:t>
      </w:r>
      <w:r w:rsidR="00C973D2">
        <w:rPr>
          <w:rFonts w:ascii="TH SarabunIT๙" w:hAnsi="TH SarabunIT๙" w:cs="TH SarabunIT๙" w:hint="cs"/>
          <w:sz w:val="32"/>
          <w:szCs w:val="32"/>
          <w:cs/>
        </w:rPr>
        <w:t>ให้ผู้ปฏิบัติหน้าที่ดังกล่าวสามารถเลือกใช้เทคนิคแนวทางการตรวจสอบที่เหมาะสมกับภารกิจและสภาพแวดล้อมขององค์กร</w:t>
      </w:r>
    </w:p>
    <w:p w:rsidR="002A3854" w:rsidRPr="00233C8E" w:rsidRDefault="002A3854" w:rsidP="00233C8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33C8E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ความหมาย</w:t>
      </w:r>
      <w:r w:rsidR="00233C8E" w:rsidRPr="00233C8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ของการตรวจสอบภายใน</w:t>
      </w:r>
    </w:p>
    <w:p w:rsidR="00233C8E" w:rsidRDefault="00233C8E" w:rsidP="006605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การตรวจสอบภายใน หมายความว่า กิจกรรมให้ความเชื่อมั่นและการให้คำปรึกษาอย่างเที่ยงธรรมและเป็นอิสระ ซึ่งจัดให้มีขึ้นเพื่อเพิ่มคุณค่าและปรับปรุงการปฏิบัติงานของหน่วยงานของรัฐให้ดีขึ้น และจะช่วยให้หน่วยงานของรัฐบรรลุเป้าหมายและวัตถุประสงค์ที่กำหนดไว้ด้วยการประเมินและปรับปรุงประสิทธิผลของกระบวนการบริหารความเสี่ยง การควบคุม และการกำกับดูแลอย่างเป็นระบบ</w:t>
      </w:r>
    </w:p>
    <w:p w:rsidR="00233C8E" w:rsidRDefault="00233C8E" w:rsidP="001753AE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33C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ความสำคัญและประโยชน์ของการตรวจสอบภายใน   </w:t>
      </w:r>
    </w:p>
    <w:p w:rsidR="001753AE" w:rsidRDefault="00233C8E" w:rsidP="001753A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งานตรวจสอบภายในเป็นเครื่องมือที่สำคัญของฝ่ายบริหารในการตรวจสอบ ติดตามประเมินผลการดำเนิน</w:t>
      </w:r>
      <w:r w:rsidR="001753AE">
        <w:rPr>
          <w:rFonts w:ascii="TH SarabunIT๙" w:hAnsi="TH SarabunIT๙" w:cs="TH SarabunIT๙" w:hint="cs"/>
          <w:sz w:val="32"/>
          <w:szCs w:val="32"/>
          <w:cs/>
        </w:rPr>
        <w:t>ภายในองค์กรปกครองส่วนท้องถิ่น เพื่อให้ผลการดำเนินงานเป็นไปตามเป้าหมายที่กำหนด บทบาทที่สำคัญของงานตรวจสอบภายใน คือ การสนับสนุนส่งเสริมให้การปฏิบัติงานในทุกระดับของหน่วยงานในองค์กรปกครองส่วนท้องถิ่นบรรลุตามวัตถุประสงค์และเป้าหมายอย่างมีประสิทธิภาพ มีการใช้ทรัพยากรอย่างคุ้มค่าภายใต้การบริหารความเสี่ยง การควบคุมและการกำกับดูแลที่ดี (</w:t>
      </w:r>
      <w:r w:rsidR="001753AE">
        <w:rPr>
          <w:rFonts w:ascii="TH SarabunIT๙" w:hAnsi="TH SarabunIT๙" w:cs="TH SarabunIT๙"/>
          <w:sz w:val="32"/>
          <w:szCs w:val="32"/>
        </w:rPr>
        <w:t>Good  Governance</w:t>
      </w:r>
      <w:r w:rsidR="001753AE">
        <w:rPr>
          <w:rFonts w:ascii="TH SarabunIT๙" w:hAnsi="TH SarabunIT๙" w:cs="TH SarabunIT๙" w:hint="cs"/>
          <w:sz w:val="32"/>
          <w:szCs w:val="32"/>
          <w:cs/>
        </w:rPr>
        <w:t>) ที่เหมาะสมและมีประสิทธิผล</w:t>
      </w:r>
    </w:p>
    <w:p w:rsidR="001753AE" w:rsidRDefault="001753AE" w:rsidP="001753A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ดังนั้น งานตรวจสอบภายในจึงมีส่วนช่วยผลักดันให้เกิดความสำเร็จในองค์กรปกครองส่วนท้องถิ่นหลายประการ  ดังนี้</w:t>
      </w:r>
    </w:p>
    <w:p w:rsidR="001753AE" w:rsidRDefault="001753AE" w:rsidP="001753AE">
      <w:pPr>
        <w:pStyle w:val="a5"/>
        <w:numPr>
          <w:ilvl w:val="0"/>
          <w:numId w:val="1"/>
        </w:numPr>
        <w:tabs>
          <w:tab w:val="left" w:pos="1134"/>
        </w:tabs>
        <w:spacing w:after="120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ส่งเสริมให้เกิดกระบวนการกำกับดูแล   การบริหารความเสี่ยงและการควบคุมขององค์กรปกครองส่วนท้องถิ่นที่เหมาะสมและมีประสิทธิผล</w:t>
      </w:r>
    </w:p>
    <w:p w:rsidR="001753AE" w:rsidRDefault="001753AE" w:rsidP="001753AE">
      <w:pPr>
        <w:pStyle w:val="a5"/>
        <w:numPr>
          <w:ilvl w:val="0"/>
          <w:numId w:val="1"/>
        </w:numPr>
        <w:tabs>
          <w:tab w:val="left" w:pos="1134"/>
        </w:tabs>
        <w:spacing w:after="120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ส่งเสริมให้การปฏิบัติงานขององค์กรปกครองส่วนท้องถิ่นมีประสิทธิภาพและประสิทธิผล</w:t>
      </w:r>
    </w:p>
    <w:p w:rsidR="001753AE" w:rsidRDefault="001753AE" w:rsidP="001753AE">
      <w:pPr>
        <w:pStyle w:val="a5"/>
        <w:numPr>
          <w:ilvl w:val="0"/>
          <w:numId w:val="1"/>
        </w:numPr>
        <w:tabs>
          <w:tab w:val="left" w:pos="1134"/>
        </w:tabs>
        <w:spacing w:after="120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การบริหารทรัพยากรขององค์กรปกครองส่วนท้องถิ่นเป็นไปอย่างคุ้มค่าและก่อให้เกิดประโยชน์แก่ส่วนรวม</w:t>
      </w:r>
    </w:p>
    <w:p w:rsidR="001753AE" w:rsidRDefault="001753AE" w:rsidP="001753AE">
      <w:pPr>
        <w:pStyle w:val="a5"/>
        <w:numPr>
          <w:ilvl w:val="0"/>
          <w:numId w:val="1"/>
        </w:numPr>
        <w:tabs>
          <w:tab w:val="left" w:pos="1134"/>
        </w:tabs>
        <w:spacing w:after="120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เสริมสร้างมูลค่าเพิ่มให้กับองค์กรปกครองส่วนท้องถิ่น</w:t>
      </w:r>
    </w:p>
    <w:p w:rsidR="00367321" w:rsidRPr="00367321" w:rsidRDefault="00367321" w:rsidP="00367321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-  ๒  -</w:t>
      </w:r>
    </w:p>
    <w:p w:rsidR="00A63A12" w:rsidRDefault="00A63A12" w:rsidP="001753AE">
      <w:pPr>
        <w:tabs>
          <w:tab w:val="left" w:pos="1134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33C8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ที่ได้รับจากการเสริมสร้างคุณภาพงาน</w:t>
      </w:r>
      <w:r w:rsidRPr="00233C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ตรวจสอบภายใน   </w:t>
      </w:r>
    </w:p>
    <w:p w:rsidR="00A63A12" w:rsidRPr="00A63A12" w:rsidRDefault="00A63A12" w:rsidP="00A63A12">
      <w:pPr>
        <w:pStyle w:val="a5"/>
        <w:numPr>
          <w:ilvl w:val="0"/>
          <w:numId w:val="2"/>
        </w:numPr>
        <w:tabs>
          <w:tab w:val="left" w:pos="0"/>
          <w:tab w:val="left" w:pos="993"/>
        </w:tabs>
        <w:spacing w:after="120"/>
        <w:ind w:left="0" w:firstLine="765"/>
        <w:rPr>
          <w:rFonts w:ascii="TH SarabunIT๙" w:hAnsi="TH SarabunIT๙" w:cs="TH SarabunIT๙"/>
          <w:sz w:val="32"/>
          <w:szCs w:val="32"/>
        </w:rPr>
      </w:pPr>
      <w:r w:rsidRPr="00A63A12"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ขององค์กรปกครองส่วนท้องถิ่นสามารถปฏิบัติงานเป็นไปตามหลักเกณฑ์ปฏิบัติการตรวจสอบภายในสำหรับหน่วยงานของรัฐ  มาตรฐานการตรวจสอบภายในสำหรับหน่วยงานของรัฐ</w:t>
      </w:r>
    </w:p>
    <w:p w:rsidR="00A63A12" w:rsidRDefault="00A63A12" w:rsidP="00A63A12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276"/>
        </w:tabs>
        <w:spacing w:after="120"/>
        <w:ind w:left="0" w:firstLine="7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หน่วยตรวจสอบภายในขององค์กรปกครองส่วนท้องถิ่นได้รับความน่าเชื่อถือและยอมรับของผู้บริหาร ผู้รับการตรวจและผู้ที่เกี่ยวข้อง</w:t>
      </w:r>
    </w:p>
    <w:p w:rsidR="00A63A12" w:rsidRDefault="002C30AB" w:rsidP="00A63A12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276"/>
        </w:tabs>
        <w:spacing w:after="120"/>
        <w:ind w:left="0" w:firstLine="7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ผู้ตรวจสอบภายในขององค์กรปกครองส่วนท้องถิ่นสามารถสร้างคุ้มค่าเพิ่ม และปรับปรุงการปฏิบัติงานของหน่วยงานให้ดีขึ้นเป็นเครื่องมือในการป้องกันการทุจริต คอร์รัปชั่น</w:t>
      </w:r>
    </w:p>
    <w:p w:rsidR="002C30AB" w:rsidRPr="00A63A12" w:rsidRDefault="002C30AB" w:rsidP="00A63A12">
      <w:pPr>
        <w:pStyle w:val="a5"/>
        <w:numPr>
          <w:ilvl w:val="0"/>
          <w:numId w:val="2"/>
        </w:numPr>
        <w:tabs>
          <w:tab w:val="left" w:pos="0"/>
          <w:tab w:val="left" w:pos="993"/>
          <w:tab w:val="left" w:pos="1276"/>
        </w:tabs>
        <w:spacing w:after="120"/>
        <w:ind w:left="0" w:firstLine="7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สร้างความเข้มแข็งให้กับองค์กรปกครองส่วนท้องถิ่นในการกำกับดูแล การบริหารความเสี่ยง และการควบคุมที่ดี และมีกระบวนการบริหารจัดการด้านการเงิน การคลังที่มีประสิทธิภาพ</w:t>
      </w:r>
    </w:p>
    <w:p w:rsidR="001753AE" w:rsidRDefault="00A63A12" w:rsidP="001753AE">
      <w:pPr>
        <w:tabs>
          <w:tab w:val="left" w:pos="1134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A63A1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วัตถุประสงค์และขอบเขตการตรวจสอบภายใน</w:t>
      </w:r>
    </w:p>
    <w:p w:rsidR="002C30AB" w:rsidRDefault="002C30AB" w:rsidP="001753AE">
      <w:pPr>
        <w:tabs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5176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วัตถุประสงค์ของการตรวจสอบภายในคือการปฏิบัติงาน โดยอิสระปราศจากการแทรกแซงในการทำหน้าที่ตรวจสอบและประเมินผลการดำเนินกิจกรรมต่างๆภายในองค์กรด้วยการปฏิบัติงานเกี่ยวกับการวิเคราะห์ประเมินให้คำปรึกษาให้ข้อมูลและข้อเสนอแนะเพื่อสนับสนุนผู้ปฏิบัติงานทุกระดับขององค์กรสามารถ</w:t>
      </w:r>
      <w:r w:rsidR="005176EE">
        <w:rPr>
          <w:rFonts w:ascii="TH SarabunIT๙" w:hAnsi="TH SarabunIT๙" w:cs="TH SarabunIT๙" w:hint="cs"/>
          <w:sz w:val="32"/>
          <w:szCs w:val="32"/>
          <w:cs/>
        </w:rPr>
        <w:t>ปฏิบัติหน้าที่และดำเนินงานเป็นไปตามกฎหมายระเบียบข้อบังคับที่เกี่ยวข้องอย่างมีประสิทธิภาพยิ่งขึ้น ผลการดำเนินงานตรวจสอบภายในจะอยู่ในรูปของรายงานผลที่มีประโยชน์ต่อการตัดสินใจของผู้บริหาร รวมถึงการสนับสนุนให้มีการควบคุมภายในที่มีประสิทธิภาพภายใต้ค่าใช้จ่ายที่เหมาะสม</w:t>
      </w:r>
    </w:p>
    <w:p w:rsidR="005176EE" w:rsidRDefault="005176EE" w:rsidP="00F26EA7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ขอบเขตของงานตรวจสอบภายใน</w:t>
      </w:r>
      <w:r w:rsidR="00F26EA7">
        <w:rPr>
          <w:rFonts w:ascii="TH SarabunIT๙" w:hAnsi="TH SarabunIT๙" w:cs="TH SarabunIT๙" w:hint="cs"/>
          <w:sz w:val="32"/>
          <w:szCs w:val="32"/>
          <w:cs/>
        </w:rPr>
        <w:t>ให้ครอบคลุมถึง การตรวจสอบ วิเคราะห์ รวมทั้งการประเมินความเพียงพอและประสิทธิผลของระบบการควบคุมภายใน และการบริหารความเสี่ยงของหน่วยงานของรัฐ ซึ่งรวมถึง</w:t>
      </w:r>
    </w:p>
    <w:p w:rsidR="005176EE" w:rsidRPr="005176EE" w:rsidRDefault="00F26EA7" w:rsidP="005176EE">
      <w:pPr>
        <w:pStyle w:val="a5"/>
        <w:numPr>
          <w:ilvl w:val="0"/>
          <w:numId w:val="3"/>
        </w:numPr>
        <w:tabs>
          <w:tab w:val="left" w:pos="1134"/>
        </w:tabs>
        <w:spacing w:after="120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ประเมินความมีประสิทธิภาพและประสิทธิผลของการดำเนินงานในหน้าที่ของหน่วยรับตรวจ เสนอแนะการปรับปรุงการบริหารความ</w:t>
      </w:r>
      <w:r w:rsidR="00206B58">
        <w:rPr>
          <w:rFonts w:ascii="TH SarabunIT๙" w:hAnsi="TH SarabunIT๙" w:cs="TH SarabunIT๙" w:hint="cs"/>
          <w:sz w:val="32"/>
          <w:szCs w:val="32"/>
          <w:cs/>
        </w:rPr>
        <w:t>เสี่ยง การควบคุม และการกำกับดูแลอย่างต่อเนื่อง</w:t>
      </w:r>
    </w:p>
    <w:p w:rsidR="005176EE" w:rsidRDefault="00206B58" w:rsidP="005176EE">
      <w:pPr>
        <w:pStyle w:val="a5"/>
        <w:numPr>
          <w:ilvl w:val="0"/>
          <w:numId w:val="3"/>
        </w:numPr>
        <w:tabs>
          <w:tab w:val="left" w:pos="0"/>
          <w:tab w:val="left" w:pos="1134"/>
        </w:tabs>
        <w:spacing w:after="120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สอบทานระบบการปฏิบัติงานตามกฎหมาย  ระเบียบ และข้อบังคับหรือมติคณะรัฐมนตรีที่เกี่ยวข้องกับการดำเนินงาน รวมทั้งข้อกำหนดอื่นของหน่วยงานของรัฐ</w:t>
      </w:r>
    </w:p>
    <w:p w:rsidR="005176EE" w:rsidRDefault="00206B58" w:rsidP="005176EE">
      <w:pPr>
        <w:pStyle w:val="a5"/>
        <w:numPr>
          <w:ilvl w:val="0"/>
          <w:numId w:val="3"/>
        </w:numPr>
        <w:tabs>
          <w:tab w:val="left" w:pos="0"/>
          <w:tab w:val="left" w:pos="1134"/>
        </w:tabs>
        <w:spacing w:after="120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สอบทานความถูกต้องและเชื่อถือได้ของข้อมูลการดำเนินงานและการเงินการคลัง</w:t>
      </w:r>
    </w:p>
    <w:p w:rsidR="005176EE" w:rsidRDefault="00206B58" w:rsidP="005176EE">
      <w:pPr>
        <w:pStyle w:val="a5"/>
        <w:numPr>
          <w:ilvl w:val="0"/>
          <w:numId w:val="3"/>
        </w:numPr>
        <w:tabs>
          <w:tab w:val="left" w:pos="0"/>
          <w:tab w:val="left" w:pos="1134"/>
        </w:tabs>
        <w:spacing w:after="120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ตรวจสอบระบบการดูแลรักษา และความปลอดภัยของทรัพย์สินของหน่วยรับตรวจให้มีความเหมาะสมกับประเภทของทรัพย์สินนั้น</w:t>
      </w:r>
    </w:p>
    <w:p w:rsidR="00206B58" w:rsidRDefault="00206B58" w:rsidP="005176EE">
      <w:pPr>
        <w:pStyle w:val="a5"/>
        <w:numPr>
          <w:ilvl w:val="0"/>
          <w:numId w:val="3"/>
        </w:numPr>
        <w:tabs>
          <w:tab w:val="left" w:pos="0"/>
          <w:tab w:val="left" w:pos="1134"/>
        </w:tabs>
        <w:spacing w:after="120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วิเคราะห์และประเมินความมีประสิทธิภาพ ประหยัดและคุ้มค่าในการใช้ทรัพยากร</w:t>
      </w:r>
    </w:p>
    <w:p w:rsidR="00367321" w:rsidRDefault="00367321" w:rsidP="00367321">
      <w:pPr>
        <w:tabs>
          <w:tab w:val="left" w:pos="0"/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</w:rPr>
      </w:pPr>
    </w:p>
    <w:p w:rsidR="00367321" w:rsidRDefault="00367321" w:rsidP="00367321">
      <w:pPr>
        <w:tabs>
          <w:tab w:val="left" w:pos="0"/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</w:rPr>
      </w:pPr>
    </w:p>
    <w:p w:rsidR="00367321" w:rsidRDefault="00367321" w:rsidP="00367321">
      <w:pPr>
        <w:tabs>
          <w:tab w:val="left" w:pos="0"/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</w:rPr>
      </w:pPr>
    </w:p>
    <w:p w:rsidR="00367321" w:rsidRDefault="00367321" w:rsidP="00367321">
      <w:pPr>
        <w:tabs>
          <w:tab w:val="left" w:pos="0"/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</w:rPr>
      </w:pPr>
    </w:p>
    <w:p w:rsidR="00367321" w:rsidRPr="00367321" w:rsidRDefault="00367321" w:rsidP="0036732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-  ๓  -</w:t>
      </w:r>
    </w:p>
    <w:p w:rsidR="00F26EA7" w:rsidRPr="00F26EA7" w:rsidRDefault="00F26EA7" w:rsidP="00F26EA7">
      <w:pPr>
        <w:tabs>
          <w:tab w:val="left" w:pos="0"/>
          <w:tab w:val="left" w:pos="1134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F26EA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ประเภทของการตรวจสอบภายใน</w:t>
      </w:r>
    </w:p>
    <w:p w:rsidR="00F26EA7" w:rsidRDefault="00206B58" w:rsidP="00F26EA7">
      <w:pPr>
        <w:tabs>
          <w:tab w:val="left" w:pos="0"/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ลักษณะการดำเนินงานของแต่ละองค์กรที่มีความหลากหลายแตกต่างกันทำให้จำเป็นต้องใช้วิธีปฏิบัติการตรวจสอบให้เหมาะสมเพื่อให้มั่นใจว่างานตรวจสอบภายในครอบคลุมถึงกิจกรรมต่างๆในองค์กรโดยมีวัตถุประสงค์เพื่อให้ทราบถึงจุดอ่อน จุดแข็งของการบริหารงานระบบการควบคุมภายใน ความถูกต้องเชื่อถือได้ของข้อมูลทางบัญชีและการเงินการควบคุมและการใช้ทรัพยากรการปฏิบัติตามระเบียบคำสั่งการประเมินประสิทธิผล</w:t>
      </w:r>
      <w:r w:rsidR="00516DED">
        <w:rPr>
          <w:rFonts w:ascii="TH SarabunIT๙" w:hAnsi="TH SarabunIT๙" w:cs="TH SarabunIT๙" w:hint="cs"/>
          <w:sz w:val="32"/>
          <w:szCs w:val="32"/>
          <w:cs/>
        </w:rPr>
        <w:t xml:space="preserve"> ประสิทธิภาพและความประหยัดในการจัดการและการบริหารงาน</w:t>
      </w:r>
      <w:r w:rsidR="001B443D">
        <w:rPr>
          <w:rFonts w:ascii="TH SarabunIT๙" w:hAnsi="TH SarabunIT๙" w:cs="TH SarabunIT๙" w:hint="cs"/>
          <w:sz w:val="32"/>
          <w:szCs w:val="32"/>
          <w:cs/>
        </w:rPr>
        <w:t>ของผู้บริหารในองค์กรจากนั้นจึงรวบรวมข้อบกพร่องต่างๆทำรายงานเสนอแนะฝ่ายบริหารเพื่อพิจารณาสั่งการแก้ไขปรับปรุงต่อไป</w:t>
      </w:r>
    </w:p>
    <w:p w:rsidR="00C95C9A" w:rsidRDefault="00C95C9A" w:rsidP="00C95C9A">
      <w:p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วัตถุประสงค์และเป้าหมายของการตรวจสอบแต่ละระบบงานหรือแต่ละกิจกรรมจะมีความสำคัญในการกำหนดวิธีการตรวจสอบและสามารถแยกประเภทของการตรวจสอบภายในที่ใช้กันโดยทั่วไป ๖ ประเภทดังนี้</w:t>
      </w:r>
    </w:p>
    <w:p w:rsidR="00C95C9A" w:rsidRPr="00C95C9A" w:rsidRDefault="00C95C9A" w:rsidP="00C95C9A">
      <w:pPr>
        <w:pStyle w:val="a5"/>
        <w:numPr>
          <w:ilvl w:val="0"/>
          <w:numId w:val="4"/>
        </w:num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95C9A">
        <w:rPr>
          <w:rFonts w:ascii="TH SarabunIT๙" w:hAnsi="TH SarabunIT๙" w:cs="TH SarabunIT๙" w:hint="cs"/>
          <w:sz w:val="32"/>
          <w:szCs w:val="32"/>
          <w:cs/>
        </w:rPr>
        <w:t>การตรวจสอบทางการเงิน (</w:t>
      </w:r>
      <w:r w:rsidRPr="00C95C9A">
        <w:rPr>
          <w:rFonts w:ascii="TH SarabunIT๙" w:hAnsi="TH SarabunIT๙" w:cs="TH SarabunIT๙"/>
          <w:sz w:val="32"/>
          <w:szCs w:val="32"/>
        </w:rPr>
        <w:t>Financial Auditing</w:t>
      </w:r>
      <w:r w:rsidRPr="00C95C9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95C9A" w:rsidRDefault="00C95C9A" w:rsidP="00C95C9A">
      <w:pPr>
        <w:pStyle w:val="a5"/>
        <w:numPr>
          <w:ilvl w:val="0"/>
          <w:numId w:val="4"/>
        </w:num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การตรวจสอบการดำเนินงาน </w:t>
      </w:r>
      <w:r w:rsidRPr="00C95C9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Performance </w:t>
      </w:r>
      <w:r w:rsidRPr="00C95C9A">
        <w:rPr>
          <w:rFonts w:ascii="TH SarabunIT๙" w:hAnsi="TH SarabunIT๙" w:cs="TH SarabunIT๙"/>
          <w:sz w:val="32"/>
          <w:szCs w:val="32"/>
        </w:rPr>
        <w:t xml:space="preserve"> Auditing</w:t>
      </w:r>
      <w:r w:rsidRPr="00C95C9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95C9A" w:rsidRDefault="00C95C9A" w:rsidP="00C95C9A">
      <w:pPr>
        <w:pStyle w:val="a5"/>
        <w:numPr>
          <w:ilvl w:val="0"/>
          <w:numId w:val="4"/>
        </w:num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การตรวจสอบการบริหาร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95C9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Management</w:t>
      </w:r>
      <w:r w:rsidRPr="00C95C9A">
        <w:rPr>
          <w:rFonts w:ascii="TH SarabunIT๙" w:hAnsi="TH SarabunIT๙" w:cs="TH SarabunIT๙"/>
          <w:sz w:val="32"/>
          <w:szCs w:val="32"/>
        </w:rPr>
        <w:t xml:space="preserve"> Auditing</w:t>
      </w:r>
      <w:r w:rsidRPr="00C95C9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95C9A" w:rsidRDefault="00C95C9A" w:rsidP="00C95C9A">
      <w:pPr>
        <w:pStyle w:val="a5"/>
        <w:numPr>
          <w:ilvl w:val="0"/>
          <w:numId w:val="4"/>
        </w:num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การตรวจสอบการปฏิบัติตามข้อกำหนด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95C9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C0mpliance </w:t>
      </w:r>
      <w:r w:rsidRPr="00C95C9A">
        <w:rPr>
          <w:rFonts w:ascii="TH SarabunIT๙" w:hAnsi="TH SarabunIT๙" w:cs="TH SarabunIT๙"/>
          <w:sz w:val="32"/>
          <w:szCs w:val="32"/>
        </w:rPr>
        <w:t xml:space="preserve"> Auditing</w:t>
      </w:r>
      <w:r w:rsidRPr="00C95C9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95C9A" w:rsidRDefault="00C95C9A" w:rsidP="00C95C9A">
      <w:pPr>
        <w:pStyle w:val="a5"/>
        <w:numPr>
          <w:ilvl w:val="0"/>
          <w:numId w:val="4"/>
        </w:num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การตรวจสอบระบบงานสารสนเทศ </w:t>
      </w:r>
      <w:r w:rsidRPr="00C95C9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Information System</w:t>
      </w:r>
      <w:r w:rsidRPr="00C95C9A">
        <w:rPr>
          <w:rFonts w:ascii="TH SarabunIT๙" w:hAnsi="TH SarabunIT๙" w:cs="TH SarabunIT๙"/>
          <w:sz w:val="32"/>
          <w:szCs w:val="32"/>
        </w:rPr>
        <w:t xml:space="preserve"> Auditing</w:t>
      </w:r>
      <w:r w:rsidRPr="00C95C9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95C9A" w:rsidRDefault="00C95C9A" w:rsidP="00C95C9A">
      <w:pPr>
        <w:pStyle w:val="a5"/>
        <w:numPr>
          <w:ilvl w:val="0"/>
          <w:numId w:val="4"/>
        </w:num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การตรวจสอบพิเศษ </w:t>
      </w:r>
      <w:r w:rsidRPr="00C95C9A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Special </w:t>
      </w:r>
      <w:r w:rsidRPr="00C95C9A">
        <w:rPr>
          <w:rFonts w:ascii="TH SarabunIT๙" w:hAnsi="TH SarabunIT๙" w:cs="TH SarabunIT๙"/>
          <w:sz w:val="32"/>
          <w:szCs w:val="32"/>
        </w:rPr>
        <w:t xml:space="preserve"> Auditing</w:t>
      </w:r>
      <w:r w:rsidRPr="00C95C9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95C9A" w:rsidRPr="00B24BD1" w:rsidRDefault="00B24BD1" w:rsidP="00B24BD1">
      <w:pPr>
        <w:tabs>
          <w:tab w:val="left" w:pos="0"/>
          <w:tab w:val="left" w:pos="1134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24BD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ความรับผิดชอบและอำนาจหน้าที่ของผู้ตรวจสอบภายใน</w:t>
      </w:r>
    </w:p>
    <w:p w:rsidR="00B24BD1" w:rsidRDefault="00B24BD1" w:rsidP="00B24BD1">
      <w:pPr>
        <w:pStyle w:val="a5"/>
        <w:numPr>
          <w:ilvl w:val="0"/>
          <w:numId w:val="5"/>
        </w:numPr>
        <w:tabs>
          <w:tab w:val="left" w:pos="0"/>
          <w:tab w:val="left" w:pos="851"/>
        </w:tabs>
        <w:spacing w:before="120" w:after="0"/>
        <w:ind w:left="0" w:firstLine="615"/>
        <w:rPr>
          <w:rFonts w:ascii="TH SarabunIT๙" w:hAnsi="TH SarabunIT๙" w:cs="TH SarabunIT๙"/>
          <w:sz w:val="32"/>
          <w:szCs w:val="32"/>
        </w:rPr>
      </w:pPr>
      <w:r w:rsidRPr="00B24BD1">
        <w:rPr>
          <w:rFonts w:ascii="TH SarabunIT๙" w:hAnsi="TH SarabunIT๙" w:cs="TH SarabunIT๙" w:hint="cs"/>
          <w:sz w:val="32"/>
          <w:szCs w:val="32"/>
          <w:cs/>
        </w:rPr>
        <w:t>สถานภาพในองค์กรของผู้ตรวจสอบภายในและความสนับสนุนที่ผู้ตรวจสอบภายในได้รับจากฝ่ายบริหารนับว่าเป็นปัจจัยที่สำคัญยิ่งที่ส่งผลกระทบต่อระดับคุณภาพและคุณค่าของบริการที่ผู้สอบภายในจะให้แก่ฝ่ายบริหารผู้ตรวจสอบภายในควรขึ้นตรงต่อผู้บริหารสูงสุดเพื่อที่จะสามารถปฏิบัติงานได้ขอบเขตที่กว้างและเพื่อให้ข้อตรวจพบข้อเสนอแนะต่างๆจะได้รับการพิจารณาสั่งการให้บังเกิดผลได้อย่างมีประสิทธิภาพเพียงพอ</w:t>
      </w:r>
    </w:p>
    <w:p w:rsidR="00B24BD1" w:rsidRDefault="00B24BD1" w:rsidP="00B24BD1">
      <w:pPr>
        <w:pStyle w:val="a5"/>
        <w:tabs>
          <w:tab w:val="left" w:pos="0"/>
          <w:tab w:val="left" w:pos="851"/>
        </w:tabs>
        <w:spacing w:before="120" w:after="0"/>
        <w:ind w:left="0" w:firstLine="85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การกำหนดสายการบังคับบัญชาให้ขึ้นตรงต่อผู้บริหารสูงสุด จะทำให้ผู้ตรวจสอบภายในมีอิสระในการตรวจสอบและทำให้สามารถเข้าถึงเอกสารหลักฐานและทรัพยากรต่างๆ</w:t>
      </w:r>
      <w:r w:rsidR="006A4183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รวมทั้งบุคคลที่เกี่ยวข้องกับการปฏิบัติงานที่ต้องได้รับการตรวจสอบ</w:t>
      </w:r>
    </w:p>
    <w:p w:rsidR="00B24BD1" w:rsidRDefault="00B24BD1" w:rsidP="00B24BD1">
      <w:pPr>
        <w:pStyle w:val="a5"/>
        <w:numPr>
          <w:ilvl w:val="0"/>
          <w:numId w:val="5"/>
        </w:numPr>
        <w:tabs>
          <w:tab w:val="left" w:pos="0"/>
          <w:tab w:val="left" w:pos="851"/>
        </w:tabs>
        <w:spacing w:before="120" w:after="0"/>
        <w:ind w:left="0" w:firstLine="6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ผู้ตรวจ</w:t>
      </w:r>
      <w:r w:rsidR="006A4183">
        <w:rPr>
          <w:rFonts w:ascii="TH SarabunIT๙" w:hAnsi="TH SarabunIT๙" w:cs="TH SarabunIT๙" w:hint="cs"/>
          <w:sz w:val="32"/>
          <w:szCs w:val="32"/>
          <w:cs/>
        </w:rPr>
        <w:t>สอบภายในไม่ควรเข้าไปมีส่วนได้เสียหรือมีส่วนร่วมในการปฏิบัติงานขององค์กรในกิจกรรมที่ผู้ตรวจสอบภายในต้องตรวจสอบหรือประเมินผลผู้ตรวจสอบภายในต้องมีความเป็นอิสระทั้งในการปฏิบัติงานและการเสนอความเห็นในการตรวจสอบ ดังนั้นจึงมิควรเป็นกรรมการในคณะกรรมการใดๆขององค์กรหรือหน่วยงานในสังกัดอันมีผลกระทบต่อความเป็นอิสระในการปฏิบัติงานและการเสนอความเห็น</w:t>
      </w:r>
    </w:p>
    <w:p w:rsidR="00367321" w:rsidRDefault="00367321" w:rsidP="00367321">
      <w:pPr>
        <w:tabs>
          <w:tab w:val="left" w:pos="0"/>
          <w:tab w:val="left" w:pos="851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67321" w:rsidRDefault="00367321" w:rsidP="00367321">
      <w:pPr>
        <w:tabs>
          <w:tab w:val="left" w:pos="0"/>
          <w:tab w:val="left" w:pos="851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67321" w:rsidRDefault="00367321" w:rsidP="00367321">
      <w:pPr>
        <w:tabs>
          <w:tab w:val="left" w:pos="0"/>
          <w:tab w:val="left" w:pos="851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67321" w:rsidRDefault="00367321" w:rsidP="00367321">
      <w:pPr>
        <w:tabs>
          <w:tab w:val="left" w:pos="0"/>
          <w:tab w:val="left" w:pos="851"/>
        </w:tabs>
        <w:spacing w:before="120" w:after="0"/>
        <w:rPr>
          <w:rFonts w:ascii="TH SarabunIT๙" w:hAnsi="TH SarabunIT๙" w:cs="TH SarabunIT๙"/>
          <w:sz w:val="32"/>
          <w:szCs w:val="32"/>
        </w:rPr>
      </w:pPr>
    </w:p>
    <w:p w:rsidR="00367321" w:rsidRPr="00367321" w:rsidRDefault="00367321" w:rsidP="0036732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-  ๔  -</w:t>
      </w:r>
    </w:p>
    <w:p w:rsidR="006A4183" w:rsidRPr="00A141E8" w:rsidRDefault="00A141E8" w:rsidP="00A141E8">
      <w:pPr>
        <w:tabs>
          <w:tab w:val="left" w:pos="0"/>
          <w:tab w:val="left" w:pos="851"/>
        </w:tabs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141E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มาตรฐานการปฏิบัติงานตรวจสอบภายใน</w:t>
      </w:r>
    </w:p>
    <w:p w:rsidR="00A141E8" w:rsidRDefault="00A141E8" w:rsidP="00A141E8">
      <w:p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กระทรวงการคลังกำหนดมาตรฐานการตรวจสอบภายในสำหรับหน่วยงานของรัฐ เพื่อให้ผู้ตรวจสอบภายในของหน่วยงานของรัฐใช้เป็นแนวทางการปฏิบัติงานตรวจสอบภายในให้มีประสิทธิภาพและประสิทธิผล เนื่องจากการตรวจสอบภายในนับว่าเป็นเครื่องมือหรือผู้ช่วยที่สำคัญของผู้บริหารหน่วยงานในการติดตามและประเมินการปฏิบัติงานของส่วนงานต่างๆ ภายในหน่วยงาน รวมทั้งการเสนอแนะแนวทางหรือมาตรการที่จะทำให้ผลการดำเนินงานสามารถบรรลุผลตามวัตถุประสงค์และเป้าหมายที่กำหนดไว้ ซึ่งมาตรฐานการตรวจสอบภายในสำหรับหน่วยงานของรัฐ</w:t>
      </w:r>
      <w:r w:rsidR="00EA1F4C">
        <w:rPr>
          <w:rFonts w:ascii="TH SarabunIT๙" w:hAnsi="TH SarabunIT๙" w:cs="TH SarabunIT๙" w:hint="cs"/>
          <w:sz w:val="32"/>
          <w:szCs w:val="32"/>
          <w:cs/>
        </w:rPr>
        <w:t>นั้น ได้กำหนดให้มีความสอดคล้องกับการปฏิบัติงานวิชาชีพการตรวจสอบภายในระดับสากล คือมาตรฐานสากลการปฏิบัติงานวิชาชีพการตรวจสอบภายใน (</w:t>
      </w:r>
      <w:r w:rsidR="00EA1F4C">
        <w:rPr>
          <w:rFonts w:ascii="TH SarabunIT๙" w:hAnsi="TH SarabunIT๙" w:cs="TH SarabunIT๙"/>
          <w:sz w:val="32"/>
          <w:szCs w:val="32"/>
        </w:rPr>
        <w:t>International  Standards for The Professional Practice of Internal Auditing</w:t>
      </w:r>
      <w:r w:rsidR="00EA1F4C">
        <w:rPr>
          <w:rFonts w:ascii="TH SarabunIT๙" w:hAnsi="TH SarabunIT๙" w:cs="TH SarabunIT๙" w:hint="cs"/>
          <w:sz w:val="32"/>
          <w:szCs w:val="32"/>
          <w:cs/>
        </w:rPr>
        <w:t>) อันจะทำให้การปฏิบัติงานของผู้ตรวจสอบภายในของหน่วยงานของรัฐได้รับการยอมรับจากผู้บริหารและผู้มีส่วนเกี่ยวข้อง</w:t>
      </w:r>
    </w:p>
    <w:p w:rsidR="00EA1F4C" w:rsidRDefault="00EA1F4C" w:rsidP="00A141E8">
      <w:p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โครงสร้างมาตรฐานการตรวจสอบภายใน ประกอบด้วย ๒ ส่วน คือมาตรฐานด้านคุณสมบัติ และมาตรฐานการปฏิบัติงาน   ซึ่งมีเนื้อหาโดยสรุปดังนี้</w:t>
      </w:r>
    </w:p>
    <w:p w:rsidR="00EA1F4C" w:rsidRDefault="00B87D0F" w:rsidP="00B87D0F">
      <w:pPr>
        <w:pStyle w:val="a5"/>
        <w:numPr>
          <w:ilvl w:val="0"/>
          <w:numId w:val="6"/>
        </w:num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B87D0F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มาตรฐานด้านคุณสมบัติ</w:t>
      </w:r>
      <w:r w:rsidRPr="00B87D0F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B87D0F" w:rsidRDefault="00B87D0F" w:rsidP="00B87D0F">
      <w:pPr>
        <w:pStyle w:val="a5"/>
        <w:numPr>
          <w:ilvl w:val="0"/>
          <w:numId w:val="7"/>
        </w:num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B87D0F">
        <w:rPr>
          <w:rFonts w:ascii="TH SarabunIT๙" w:hAnsi="TH SarabunIT๙" w:cs="TH SarabunIT๙" w:hint="cs"/>
          <w:sz w:val="32"/>
          <w:szCs w:val="32"/>
          <w:cs/>
        </w:rPr>
        <w:t>การกำหนด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ถึงวัตถุประสงค์</w:t>
      </w:r>
      <w:r w:rsidR="00025C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อำนาจหน้าที่ และความรับผิดชอบ</w:t>
      </w:r>
    </w:p>
    <w:p w:rsidR="00025CF1" w:rsidRDefault="00025CF1" w:rsidP="00025CF1">
      <w:pPr>
        <w:pStyle w:val="a5"/>
        <w:tabs>
          <w:tab w:val="left" w:pos="0"/>
          <w:tab w:val="left" w:pos="1134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หน่วยงานตรวจสอบภายในต้องกำหนดวัตถุประสงค์ อำนาจหน้าที่ และความรับผิดชอบในการปฏิบัติงานตรวจสอบภายในอย่างเป็นทางการไว้ในกฎบัตรการตรวจสอบภายใน โดยให้สอดคล้องกับภารกิจ              งานตรวจสอบภายใน </w:t>
      </w:r>
    </w:p>
    <w:p w:rsidR="00025CF1" w:rsidRDefault="00025CF1" w:rsidP="00025CF1">
      <w:pPr>
        <w:pStyle w:val="a5"/>
        <w:numPr>
          <w:ilvl w:val="0"/>
          <w:numId w:val="7"/>
        </w:num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การกำหนดถึงความเป็นอิสระและความเที่ยงธรรม</w:t>
      </w:r>
    </w:p>
    <w:p w:rsidR="00025CF1" w:rsidRDefault="00025CF1" w:rsidP="00025CF1">
      <w:pPr>
        <w:pStyle w:val="a5"/>
        <w:tabs>
          <w:tab w:val="left" w:pos="0"/>
          <w:tab w:val="left" w:pos="1134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การปฏิบัติงานตรวจสอบภายในต้องมีความเป็นอิสระ และผู้ตรวจสอบภายในต้องปฏิบัติหน้าที่ด้วยความเที่ยงธรรม </w:t>
      </w:r>
    </w:p>
    <w:p w:rsidR="00B9496C" w:rsidRDefault="00B9496C" w:rsidP="00B9496C">
      <w:pPr>
        <w:pStyle w:val="a5"/>
        <w:numPr>
          <w:ilvl w:val="0"/>
          <w:numId w:val="7"/>
        </w:numPr>
        <w:tabs>
          <w:tab w:val="left" w:pos="0"/>
          <w:tab w:val="left" w:pos="1134"/>
        </w:tabs>
        <w:spacing w:after="0"/>
        <w:ind w:left="0" w:firstLine="11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การปฏิบัติงานตรวจสอบภายในด้วยความเชี่ยวชาญและความระมัดระวังรอบคอบเยี่ยงผู้ประกอบวิชาชีพ</w:t>
      </w:r>
    </w:p>
    <w:p w:rsidR="00B9496C" w:rsidRDefault="00B9496C" w:rsidP="00B9496C">
      <w:pPr>
        <w:pStyle w:val="a5"/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ฏิบัติงานตรวจสอบภายในต้องกระทำด้วยความเชี่ยวชาญและความระมัดระวังรอบคอบเยี่ยงผู้ประกอบวิชาชีพ</w:t>
      </w:r>
    </w:p>
    <w:p w:rsidR="00B9496C" w:rsidRDefault="00B9496C" w:rsidP="00B9496C">
      <w:pPr>
        <w:pStyle w:val="a5"/>
        <w:numPr>
          <w:ilvl w:val="0"/>
          <w:numId w:val="7"/>
        </w:num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การประกันและการปรับปรุงคุณภาพงาน</w:t>
      </w:r>
    </w:p>
    <w:p w:rsidR="00B9496C" w:rsidRPr="00025CF1" w:rsidRDefault="00B9496C" w:rsidP="00B9496C">
      <w:pPr>
        <w:pStyle w:val="a5"/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หัวหน้าหน่วยงานตรวจสอบภายในต้องปรับปรุงและรักษาคุณภาพของงานตรวจสอบภายใน โดยมีการปรับปรุงคุณภาพงานตรวจสอบภายในให้ครอบคลุมในทุกด้าน</w:t>
      </w:r>
    </w:p>
    <w:p w:rsidR="00B87D0F" w:rsidRPr="00B9496C" w:rsidRDefault="00B9496C" w:rsidP="00B9496C">
      <w:pPr>
        <w:pStyle w:val="a5"/>
        <w:numPr>
          <w:ilvl w:val="0"/>
          <w:numId w:val="6"/>
        </w:num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B949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มาตรฐานด้านการปฏิบัติงาน </w:t>
      </w:r>
      <w:r w:rsidRPr="00B9496C">
        <w:rPr>
          <w:rFonts w:ascii="TH SarabunIT๙" w:hAnsi="TH SarabunIT๙" w:cs="TH SarabunIT๙" w:hint="cs"/>
          <w:sz w:val="32"/>
          <w:szCs w:val="32"/>
          <w:cs/>
        </w:rPr>
        <w:t>โดยกล่าวถึงประเด็นต่างๆดังนี้</w:t>
      </w:r>
    </w:p>
    <w:p w:rsidR="00B9496C" w:rsidRDefault="00B9496C" w:rsidP="00B9496C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การบริหารงานตรวจสอบภายใน</w:t>
      </w:r>
    </w:p>
    <w:p w:rsidR="00B9496C" w:rsidRDefault="00B9496C" w:rsidP="0098750F">
      <w:pPr>
        <w:pStyle w:val="a5"/>
        <w:tabs>
          <w:tab w:val="left" w:pos="0"/>
          <w:tab w:val="left" w:pos="1134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หัวหน้าหน่วยงานตรวจสอบภายในต้องบริหารงานตรวจสอบภายในอย่างมีประสิทธิผล เพื่อให้เกิดความมั่นใจว่า การปฏิบัติงานตรวจสอบภายในสามารถสร้างคุณค่าเพิ่มให้กับหน่วยงานของรัฐ</w:t>
      </w:r>
      <w:r w:rsidR="009875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67321" w:rsidRDefault="00367321" w:rsidP="0098750F">
      <w:pPr>
        <w:pStyle w:val="a5"/>
        <w:tabs>
          <w:tab w:val="left" w:pos="0"/>
          <w:tab w:val="left" w:pos="1134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</w:p>
    <w:p w:rsidR="00367321" w:rsidRDefault="00367321" w:rsidP="0098750F">
      <w:pPr>
        <w:pStyle w:val="a5"/>
        <w:tabs>
          <w:tab w:val="left" w:pos="0"/>
          <w:tab w:val="left" w:pos="1134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</w:p>
    <w:p w:rsidR="00367321" w:rsidRPr="00367321" w:rsidRDefault="00367321" w:rsidP="0036732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-  ๕  -</w:t>
      </w:r>
    </w:p>
    <w:p w:rsidR="00367321" w:rsidRDefault="00367321" w:rsidP="0098750F">
      <w:pPr>
        <w:pStyle w:val="a5"/>
        <w:tabs>
          <w:tab w:val="left" w:pos="0"/>
          <w:tab w:val="left" w:pos="1134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</w:p>
    <w:p w:rsidR="0098750F" w:rsidRDefault="0098750F" w:rsidP="0098750F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ลักษณะของงานตรวจสอบภายใน</w:t>
      </w:r>
    </w:p>
    <w:p w:rsidR="0098750F" w:rsidRDefault="0098750F" w:rsidP="0098750F">
      <w:pPr>
        <w:pStyle w:val="a5"/>
        <w:tabs>
          <w:tab w:val="left" w:pos="0"/>
          <w:tab w:val="left" w:pos="1134"/>
        </w:tabs>
        <w:spacing w:after="0"/>
        <w:ind w:left="0" w:firstLine="14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การปฏิบัติงานตรวจสอบภายในต้องสามารถประเมินและช่วยสนับสนุนให้มีการปรับปรุง กระบวนการกำกับดูแล การบริหารความเสี่ยง และการควบคุมของหน่วยงานของรัฐ โดยใช้วิธีการที่เป็นระบบ หลักเกณฑ์  และอาศัยความเสี่ยงของหน่วยงานของรัฐ ทั้งนี้ การตรวจสอบภายในจะมีความน่าเชื่อถือและเพิ่มคุณค่า เมื่อผู้ตรวจสอบภายในมีการปฏิบัติงานในเชิงรุกและการประเมินผลของผู้ตรวจสอบภายในได้ก่อให้เกิดความรู้ความเข้าใจในการปฏิบัติงานอย่างลึกซึ้ง รวมทั้งได้คำนึงถึงผลกระทบที่จะเกิดขึ้นในอนาคตด้วย</w:t>
      </w:r>
    </w:p>
    <w:p w:rsidR="0098750F" w:rsidRDefault="0098750F" w:rsidP="0098750F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การวางแผนการปฏิบัติงาน</w:t>
      </w:r>
    </w:p>
    <w:p w:rsidR="0098750F" w:rsidRDefault="0098750F" w:rsidP="004E4C61">
      <w:pPr>
        <w:pStyle w:val="a5"/>
        <w:tabs>
          <w:tab w:val="left" w:pos="0"/>
          <w:tab w:val="left" w:pos="1134"/>
        </w:tabs>
        <w:spacing w:after="0"/>
        <w:ind w:left="0" w:firstLine="14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ผู้ตรวจสอบภายในต้องจัดทำแผนการปฏิบัติงานตามที่ได้รับมอบหมาย รวมทั้งกำหนดวัตถุประสงค์ ขอบเขต ระยะเวลา และการจัดสรรทรัพยากร โดยแผนการป</w:t>
      </w:r>
      <w:r w:rsidR="004E4C61">
        <w:rPr>
          <w:rFonts w:ascii="TH SarabunIT๙" w:hAnsi="TH SarabunIT๙" w:cs="TH SarabunIT๙" w:hint="cs"/>
          <w:sz w:val="32"/>
          <w:szCs w:val="32"/>
          <w:cs/>
        </w:rPr>
        <w:t>ฏิบัติงานต้องพิจารณาถึงยุทธศาสตร์ วัตถุประสงค์ และความเสี่ยงของหน่วยงานของรัฐ ที่เกี่ยวข้องกับการปฏิบัติงานตรวจสอบภายใน</w:t>
      </w:r>
    </w:p>
    <w:p w:rsidR="004E4C61" w:rsidRDefault="004E4C61" w:rsidP="004E4C61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</w:t>
      </w:r>
    </w:p>
    <w:p w:rsidR="004E4C61" w:rsidRDefault="004E4C61" w:rsidP="004E4C61">
      <w:pPr>
        <w:pStyle w:val="a5"/>
        <w:tabs>
          <w:tab w:val="left" w:pos="0"/>
          <w:tab w:val="left" w:pos="1134"/>
        </w:tabs>
        <w:spacing w:after="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ผู้ตรวจสอบภายในต้องระบุ วิเคราะห์ ประเมินผล และจัดเก็บข้อมูลให้เพียงพอต่อการปฏิบัติงานที่ได้รับมอบหมายให้บรรลุตามวัตถุประสงค์ ซึ่งหัวหน้าหน่วยงานตรวจสอบภายในต้องมีการกำกับดูแล                   การปฏิบัติงานได้มอบหมายอย่างเหมาะสม เพื่อให้เกิดความมั่นใจว่า การปฏิบัติงานสามารถบรรลุตามวัตถุประสงค์ที่กำหนดไว้อย่างมีคุณภาพ และเป็นการช่วยพัฒนาการปฏิบัติงานของผู้ตรวจสอบภายในให้ดียิ่งขึ้น</w:t>
      </w:r>
    </w:p>
    <w:p w:rsidR="004E4C61" w:rsidRDefault="004E4C61" w:rsidP="004E4C61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การรายงานผลการตรวจสอบ</w:t>
      </w:r>
    </w:p>
    <w:p w:rsidR="004E4C61" w:rsidRDefault="004E4C61" w:rsidP="00502E3B">
      <w:pPr>
        <w:pStyle w:val="a5"/>
        <w:tabs>
          <w:tab w:val="left" w:pos="0"/>
          <w:tab w:val="left" w:pos="1134"/>
        </w:tabs>
        <w:spacing w:after="0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ผู้ตรวจสอบภายในต้องรายงานผลการตรวจสอบตามที่ได้รับมอบหมายอย่างทันท่วงที </w:t>
      </w:r>
      <w:r w:rsidR="00502E3B">
        <w:rPr>
          <w:rFonts w:ascii="TH SarabunIT๙" w:hAnsi="TH SarabunIT๙" w:cs="TH SarabunIT๙" w:hint="cs"/>
          <w:sz w:val="32"/>
          <w:szCs w:val="32"/>
          <w:cs/>
        </w:rPr>
        <w:t>ซึ่งหลักเกณฑ์ในการรายงานผลการตรวจสอบ ต้องประกอบด้วย วัตถุประสงค์ ขอบเขต และผลการตรวจสอบ การรายงานผลการตรวจสอบต้องรายงานด้วยความถูกต้องเที่ยงธรรม ชัดเจน รัดกุม สร้างสรรค์ ครบถ้วน และทันกาล หัวหน้าหน่วยงานตรวจสอบภายในต้องเผยแพร่รายงานผลการตรวจสอบให้บุคคลที่เกี่ยวข้องทราบตามความเหมาะสม</w:t>
      </w:r>
    </w:p>
    <w:p w:rsidR="00502E3B" w:rsidRDefault="00502E3B" w:rsidP="00502E3B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การติดตามผล</w:t>
      </w:r>
    </w:p>
    <w:p w:rsidR="00502E3B" w:rsidRDefault="00502E3B" w:rsidP="00502E3B">
      <w:pPr>
        <w:pStyle w:val="a5"/>
        <w:tabs>
          <w:tab w:val="left" w:pos="0"/>
          <w:tab w:val="left" w:pos="1134"/>
        </w:tabs>
        <w:spacing w:after="0"/>
        <w:ind w:left="0" w:firstLine="14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ตรวจสอบภายในต้องกำหนดและรักษาระบบติดตามการปฏิบัติตามข้อเสนอแนะในรายงานผลการตรวจสอบ</w:t>
      </w:r>
    </w:p>
    <w:p w:rsidR="00502E3B" w:rsidRDefault="00502E3B" w:rsidP="00502E3B">
      <w:pPr>
        <w:pStyle w:val="a5"/>
        <w:numPr>
          <w:ilvl w:val="0"/>
          <w:numId w:val="8"/>
        </w:numPr>
        <w:tabs>
          <w:tab w:val="left" w:pos="0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การยอมรับสภาพความเสี่ยงของฝ่ายบริหาร</w:t>
      </w:r>
    </w:p>
    <w:p w:rsidR="00502E3B" w:rsidRDefault="00502E3B" w:rsidP="00BD2091">
      <w:pPr>
        <w:pStyle w:val="a5"/>
        <w:tabs>
          <w:tab w:val="left" w:pos="0"/>
          <w:tab w:val="left" w:pos="1134"/>
        </w:tabs>
        <w:spacing w:after="0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ในกรณีที่หัวหน้าหน่วยงานตรวจสอบภายในมีความเห็นว่า ความเสี่ยงที่เหลืออยู่ที่ฝ่ายบริหารยอมรับนั้น อาจจะไม่อยู่ในระดับที่หน่วยงานของรัฐสามารถยอมรับได้ หัวหน้าหน่วยงานตรวจสอบภายใต้ต้องหารือกับหัวหน้าหน่วยงานของรัฐ หากยังไม่สามารถ</w:t>
      </w:r>
      <w:r w:rsidR="00BD2091">
        <w:rPr>
          <w:rFonts w:ascii="TH SarabunIT๙" w:hAnsi="TH SarabunIT๙" w:cs="TH SarabunIT๙" w:hint="cs"/>
          <w:sz w:val="32"/>
          <w:szCs w:val="32"/>
          <w:cs/>
        </w:rPr>
        <w:t>หาข้อยุติได้หัวหน้าหน่วยงานตรวจสอบภายในต้องหารือกับหัวหน้าหน่วยงานของรัฐ หากยังไม่สามารถหาข้อยุติได้หัวหน้าหน่วยงานตรวจสอบภายในต้องเสนอต่อคณะกรรมการตรวจสอบเพื่อพิจารณาหาข้อยุติต่อไป</w:t>
      </w:r>
    </w:p>
    <w:p w:rsidR="00367321" w:rsidRDefault="00367321" w:rsidP="00BD2091">
      <w:pPr>
        <w:pStyle w:val="a5"/>
        <w:tabs>
          <w:tab w:val="left" w:pos="0"/>
          <w:tab w:val="left" w:pos="1134"/>
        </w:tabs>
        <w:spacing w:after="0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321" w:rsidRDefault="00367321" w:rsidP="00BD2091">
      <w:pPr>
        <w:pStyle w:val="a5"/>
        <w:tabs>
          <w:tab w:val="left" w:pos="0"/>
          <w:tab w:val="left" w:pos="1134"/>
        </w:tabs>
        <w:spacing w:after="0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321" w:rsidRPr="00367321" w:rsidRDefault="00367321" w:rsidP="0036732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-  ๖  -</w:t>
      </w:r>
    </w:p>
    <w:p w:rsidR="00367321" w:rsidRDefault="00367321" w:rsidP="00BD2091">
      <w:pPr>
        <w:pStyle w:val="a5"/>
        <w:tabs>
          <w:tab w:val="left" w:pos="0"/>
          <w:tab w:val="left" w:pos="1134"/>
        </w:tabs>
        <w:spacing w:after="0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4C61" w:rsidRPr="00BD2091" w:rsidRDefault="00BD2091" w:rsidP="00BD2091">
      <w:p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2091">
        <w:rPr>
          <w:rFonts w:ascii="TH SarabunIT๙" w:hAnsi="TH SarabunIT๙" w:cs="TH SarabunIT๙" w:hint="cs"/>
          <w:b/>
          <w:bCs/>
          <w:sz w:val="32"/>
          <w:szCs w:val="32"/>
          <w:cs/>
        </w:rPr>
        <w:t>จรรยาบรรณการตรวจสอบภายในสำหรับหน่วยงานของรัฐ</w:t>
      </w:r>
    </w:p>
    <w:p w:rsidR="00B87D0F" w:rsidRDefault="00BD2091" w:rsidP="00BD2091">
      <w:pPr>
        <w:pStyle w:val="a5"/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เพื่อเป็นการยกฐานะและศักดิ์ศรีของวิชาชีพตรวจสอบภายในให้ได้รับการยกย่อง และยอมรับจากบุคคลทั่วไป รวมทั้งให้การปฏิบัติหน้าที่ตรวจสอบภายในอย่างมีประสิทธิภาพ ผู้ตรวจสอบภายในจึงต้องพึงประพฤติปฏิบัติตนภายใต้กรอบความประพฤติที่ดีงาม ในอันที่จะนำมาซึ่งความเชื่อมั่น และให้คำปรึกษาอย่างเที่ยงธรรม เป็นอิสระ และเปี่ยมด้วยคุณภาพ</w:t>
      </w:r>
    </w:p>
    <w:p w:rsidR="00BD2091" w:rsidRDefault="00BD2091" w:rsidP="00BD2091">
      <w:pPr>
        <w:pStyle w:val="a5"/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ผู้ตรวจสอบภายในพึงยึดถือและดำรงไว้ซึ่งหลักปฏิบัติ  ดังต่อไปนี้</w:t>
      </w:r>
    </w:p>
    <w:p w:rsidR="00BD2091" w:rsidRDefault="00BD2091" w:rsidP="00D90DCF">
      <w:pPr>
        <w:pStyle w:val="a5"/>
        <w:numPr>
          <w:ilvl w:val="0"/>
          <w:numId w:val="9"/>
        </w:numPr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ความซื่อสัตย์ (</w:t>
      </w:r>
      <w:r>
        <w:rPr>
          <w:rFonts w:ascii="TH SarabunIT๙" w:hAnsi="TH SarabunIT๙" w:cs="TH SarabunIT๙"/>
          <w:sz w:val="32"/>
          <w:szCs w:val="32"/>
        </w:rPr>
        <w:t>Integrity</w:t>
      </w:r>
      <w:r>
        <w:rPr>
          <w:rFonts w:ascii="TH SarabunIT๙" w:hAnsi="TH SarabunIT๙" w:cs="TH SarabunIT๙" w:hint="cs"/>
          <w:sz w:val="32"/>
          <w:szCs w:val="32"/>
          <w:cs/>
        </w:rPr>
        <w:t>)  ความซื่อสัตย์ของ</w:t>
      </w:r>
      <w:r w:rsidR="00D90DCF"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จะสร้างให้เกิดความไว้วางใจและทำให้ดุลยพินิจของผู้ตรวจสอบภายในมีความน่าเชื่อถือและยอมรับจากบุคคลทั่วไป</w:t>
      </w:r>
    </w:p>
    <w:p w:rsidR="00D90DCF" w:rsidRDefault="00D90DCF" w:rsidP="00D90DCF">
      <w:pPr>
        <w:pStyle w:val="a5"/>
        <w:numPr>
          <w:ilvl w:val="0"/>
          <w:numId w:val="9"/>
        </w:numPr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ความที่ยงธรรม (</w:t>
      </w:r>
      <w:r>
        <w:rPr>
          <w:rFonts w:ascii="TH SarabunIT๙" w:hAnsi="TH SarabunIT๙" w:cs="TH SarabunIT๙"/>
          <w:sz w:val="32"/>
          <w:szCs w:val="32"/>
        </w:rPr>
        <w:t>Objectivity</w:t>
      </w:r>
      <w:r>
        <w:rPr>
          <w:rFonts w:ascii="TH SarabunIT๙" w:hAnsi="TH SarabunIT๙" w:cs="TH SarabunIT๙" w:hint="cs"/>
          <w:sz w:val="32"/>
          <w:szCs w:val="32"/>
          <w:cs/>
        </w:rPr>
        <w:t>) ผู้ตรวจสอบภายในจะแสดงความเที่ยงธรรมเยี่ยงผู้ประกอบวิชาชีพในการรวบรวมข้อมูล ประเมินผล และรายงานด้วยความไม่ลำเอียง ผู้ตรวจสอบภายในต้องทำหน้าที่อย่างเป็นธรรมในทุกๆสถานการณ์ และไม่ปล่อยให้ความรู้สึกส่วนตัวหรือความรู้สึกนึกคิดของบุคคลอื่นเข้ามามีอิทธิพลเหนือการปฏิบัติงาน</w:t>
      </w:r>
    </w:p>
    <w:p w:rsidR="00D90DCF" w:rsidRDefault="00D90DCF" w:rsidP="00D90DCF">
      <w:pPr>
        <w:pStyle w:val="a5"/>
        <w:numPr>
          <w:ilvl w:val="0"/>
          <w:numId w:val="9"/>
        </w:numPr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การปกปิดความลับ ( </w:t>
      </w:r>
      <w:r>
        <w:rPr>
          <w:rFonts w:ascii="TH SarabunIT๙" w:hAnsi="TH SarabunIT๙" w:cs="TH SarabunIT๙"/>
          <w:sz w:val="32"/>
          <w:szCs w:val="32"/>
        </w:rPr>
        <w:t>Confidentiality</w:t>
      </w:r>
      <w:r>
        <w:rPr>
          <w:rFonts w:ascii="TH SarabunIT๙" w:hAnsi="TH SarabunIT๙" w:cs="TH SarabunIT๙" w:hint="cs"/>
          <w:sz w:val="32"/>
          <w:szCs w:val="32"/>
          <w:cs/>
        </w:rPr>
        <w:t>) ผู้ตรวจสอบภายในจะเคารพในคุณค่าและสิทธิของผู้เป็นเจ้าของข้อมูล</w:t>
      </w:r>
      <w:r w:rsidR="00212999">
        <w:rPr>
          <w:rFonts w:ascii="TH SarabunIT๙" w:hAnsi="TH SarabunIT๙" w:cs="TH SarabunIT๙" w:hint="cs"/>
          <w:sz w:val="32"/>
          <w:szCs w:val="32"/>
          <w:cs/>
        </w:rPr>
        <w:t>ที่ได้รับทราบจากการปฏิบัติงาน และไม่เปิดเผยข้อมูลดังกล่าว โดยไม่ได้รับอนุญาตจากผู้ที่มีอำนาจหน้าที่โดยตรงเสียก่อน ยกเว้นในกรณีที่มีพันธะในแง่ของงานอาชีพและเกี่ยวข้องกับกฎหมายเท่านั้น</w:t>
      </w:r>
    </w:p>
    <w:p w:rsidR="00212999" w:rsidRDefault="00212999" w:rsidP="00D90DCF">
      <w:pPr>
        <w:pStyle w:val="a5"/>
        <w:numPr>
          <w:ilvl w:val="0"/>
          <w:numId w:val="9"/>
        </w:numPr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ความสามารถในหน้าที่ (</w:t>
      </w:r>
      <w:r>
        <w:rPr>
          <w:rFonts w:ascii="TH SarabunIT๙" w:hAnsi="TH SarabunIT๙" w:cs="TH SarabunIT๙"/>
          <w:sz w:val="32"/>
          <w:szCs w:val="32"/>
        </w:rPr>
        <w:t>Competency</w:t>
      </w:r>
      <w:r>
        <w:rPr>
          <w:rFonts w:ascii="TH SarabunIT๙" w:hAnsi="TH SarabunIT๙" w:cs="TH SarabunIT๙" w:hint="cs"/>
          <w:sz w:val="32"/>
          <w:szCs w:val="32"/>
          <w:cs/>
        </w:rPr>
        <w:t>) ผู้ตรวจสอบภายในจะนำความรู้ ทักษะ และประสบการณ์ มาใช้ในการปฏิบัติงานอย่างเต็มที่</w:t>
      </w:r>
    </w:p>
    <w:p w:rsidR="00212999" w:rsidRDefault="00212999" w:rsidP="00212999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12999" w:rsidRDefault="00212999" w:rsidP="00212999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12999" w:rsidRDefault="00212999" w:rsidP="00212999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12999" w:rsidRDefault="00212999" w:rsidP="00212999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12999" w:rsidRDefault="00212999" w:rsidP="00212999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12999" w:rsidRDefault="00212999" w:rsidP="00212999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12999" w:rsidRDefault="00212999" w:rsidP="00212999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12999" w:rsidRDefault="00212999" w:rsidP="00212999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12999" w:rsidRDefault="00212999" w:rsidP="00212999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12999" w:rsidRDefault="00212999" w:rsidP="00212999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12999" w:rsidRDefault="00212999" w:rsidP="00212999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12999" w:rsidRDefault="00212999" w:rsidP="00212999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12999" w:rsidRDefault="00212999" w:rsidP="00212999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12999" w:rsidRDefault="00212999" w:rsidP="00212999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212999" w:rsidRDefault="00212999" w:rsidP="00212999">
      <w:pPr>
        <w:tabs>
          <w:tab w:val="left" w:pos="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67321" w:rsidRPr="00367321" w:rsidRDefault="00367321" w:rsidP="0036732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-  ๗  -</w:t>
      </w:r>
    </w:p>
    <w:p w:rsidR="00212999" w:rsidRPr="00212999" w:rsidRDefault="00212999" w:rsidP="00212999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2999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๒</w:t>
      </w:r>
    </w:p>
    <w:p w:rsidR="00212999" w:rsidRDefault="00212999" w:rsidP="00212999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12999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กระบวนการปฏิบัติงานตรวจสอบภายใน</w:t>
      </w:r>
    </w:p>
    <w:p w:rsidR="00212999" w:rsidRDefault="00212999" w:rsidP="00212999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Internal Audit Process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14E99" w:rsidRPr="00212999" w:rsidRDefault="00214E99" w:rsidP="00212999">
      <w:pPr>
        <w:tabs>
          <w:tab w:val="left" w:pos="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B443D" w:rsidRDefault="001359EC" w:rsidP="00F26EA7">
      <w:pPr>
        <w:tabs>
          <w:tab w:val="left" w:pos="0"/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กระบวนการปฏิบัติงานตรวจสอบภายในจำเป็นต้องดำเนินการอย่างเป็นขั้นตอน เพื่อให้ผู้ตรวจสอบภายในสามารถปฏิบัติงานตรวจสอบได้อย่างมั่นใจและได้ผลงานที่มีคุณภาพ ทั้งนี้ขั้นตอนของการปฏิบัติงานตรวจสอบที่สำคัญประกอบด้วย</w:t>
      </w:r>
    </w:p>
    <w:p w:rsidR="001359EC" w:rsidRDefault="001359EC" w:rsidP="001359EC">
      <w:pPr>
        <w:pStyle w:val="a5"/>
        <w:numPr>
          <w:ilvl w:val="0"/>
          <w:numId w:val="10"/>
        </w:numPr>
        <w:tabs>
          <w:tab w:val="left" w:pos="0"/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การวางแผนตรวจสอบ</w:t>
      </w:r>
    </w:p>
    <w:p w:rsidR="001359EC" w:rsidRDefault="001359EC" w:rsidP="001359EC">
      <w:pPr>
        <w:pStyle w:val="a5"/>
        <w:numPr>
          <w:ilvl w:val="0"/>
          <w:numId w:val="10"/>
        </w:numPr>
        <w:tabs>
          <w:tab w:val="left" w:pos="0"/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การปฏิบัติงานตรวจสอบ</w:t>
      </w:r>
    </w:p>
    <w:p w:rsidR="001359EC" w:rsidRDefault="001359EC" w:rsidP="001359EC">
      <w:pPr>
        <w:pStyle w:val="a5"/>
        <w:numPr>
          <w:ilvl w:val="0"/>
          <w:numId w:val="10"/>
        </w:numPr>
        <w:tabs>
          <w:tab w:val="left" w:pos="0"/>
          <w:tab w:val="left" w:pos="1134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การจัดทำรายงานและติดตามผล</w:t>
      </w:r>
    </w:p>
    <w:p w:rsidR="001359EC" w:rsidRDefault="001359EC" w:rsidP="001359EC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1359E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การวางแผนการตรวจสอบ</w:t>
      </w:r>
    </w:p>
    <w:p w:rsidR="004429B0" w:rsidRDefault="00E13D3D" w:rsidP="009C2446">
      <w:pPr>
        <w:pStyle w:val="a5"/>
        <w:tabs>
          <w:tab w:val="left" w:pos="0"/>
          <w:tab w:val="left" w:pos="1134"/>
        </w:tabs>
        <w:spacing w:before="120" w:after="120"/>
        <w:ind w:left="142" w:firstLine="5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างแผนเป็นการคิดล่วงหน้าก่อนที่จะลงมือปฏิบัติงานจริงว่าจะตรวจสอบเรื่องใดด้วยวัตถุประสงค์อะไรที่หน่วยรับตรวจใด ณ เวลาไหนและใช้เวลาตรวจสอบเท่าไรโดยใช้ทรัพยากรที่มีอยู่ คือบุคลากรงบประมาณและวัสดุอุปกรณ์อย่างเหมาะสม การวางแผนที่ดีช่วยให้การปฏิบัติงานเป็นไปตามวัตถุ</w:t>
      </w:r>
      <w:r w:rsidR="004429B0">
        <w:rPr>
          <w:rFonts w:ascii="TH SarabunIT๙" w:hAnsi="TH SarabunIT๙" w:cs="TH SarabunIT๙" w:hint="cs"/>
          <w:sz w:val="32"/>
          <w:szCs w:val="32"/>
          <w:cs/>
        </w:rPr>
        <w:t>ประสงค์ภายในระยะเวลางบประมาณและอัตรากำลังที่กำหนด</w:t>
      </w:r>
    </w:p>
    <w:p w:rsidR="004429B0" w:rsidRDefault="004429B0" w:rsidP="009C2446">
      <w:pPr>
        <w:pStyle w:val="a5"/>
        <w:tabs>
          <w:tab w:val="left" w:pos="0"/>
          <w:tab w:val="left" w:pos="1134"/>
        </w:tabs>
        <w:spacing w:before="120" w:after="120"/>
        <w:ind w:left="142" w:firstLine="578"/>
        <w:rPr>
          <w:rFonts w:ascii="TH SarabunIT๙" w:hAnsi="TH SarabunIT๙" w:cs="TH SarabunIT๙"/>
          <w:sz w:val="32"/>
          <w:szCs w:val="32"/>
        </w:rPr>
      </w:pPr>
      <w:r w:rsidRPr="004429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ประเภทของการวางแผนตรวจสอบ</w:t>
      </w:r>
      <w:r w:rsidR="001359EC" w:rsidRPr="004429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F5B1A" w:rsidRDefault="004429B0" w:rsidP="009C2446">
      <w:pPr>
        <w:pStyle w:val="a5"/>
        <w:tabs>
          <w:tab w:val="left" w:pos="0"/>
          <w:tab w:val="left" w:pos="1134"/>
        </w:tabs>
        <w:spacing w:before="120" w:after="120"/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AF5B1A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การวางแผนการตรวจสอบ (</w:t>
      </w:r>
      <w:r w:rsidRPr="00AF5B1A"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="00AF5B1A" w:rsidRPr="00AF5B1A">
        <w:rPr>
          <w:rFonts w:ascii="TH SarabunIT๙" w:hAnsi="TH SarabunIT๙" w:cs="TH SarabunIT๙"/>
          <w:b/>
          <w:bCs/>
          <w:sz w:val="32"/>
          <w:szCs w:val="32"/>
        </w:rPr>
        <w:t>udit Plan</w:t>
      </w:r>
      <w:r w:rsidR="00AF5B1A" w:rsidRPr="00AF5B1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F5B1A" w:rsidRPr="00AF5B1A" w:rsidRDefault="00AF5B1A" w:rsidP="00961D5E">
      <w:pPr>
        <w:pStyle w:val="a5"/>
        <w:tabs>
          <w:tab w:val="left" w:pos="0"/>
          <w:tab w:val="left" w:pos="1134"/>
        </w:tabs>
        <w:spacing w:before="120" w:after="120"/>
        <w:ind w:left="142" w:firstLine="57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ตรวจสอบหมายถึงแผนการปฏิบัติงานที่หัวหน้าหน่วยงานตรวจสอบภายในจัดทำขึ้นโดยทำไว้ล่วงหน้าเกี่ยวกับเรื่องที่จะตรวจสอบจำนวนหน่วยรับตรวจระยะเวลาในการตรวจสอบแต่ละเรื่องผู้รับผิดชอบในการตรวจสอบรวมทั้งงบประมาณที่ใช้ในการปฏิบัติงานตรวจสอบ ทั้งนี้เพื่อประโยชน์ในการสอบทานความก้าวหน้าของงานตรวจสอบเป็นระยะเพื่อให้งานตรวจสอบดำเนินไป</w:t>
      </w:r>
      <w:r w:rsidR="00961D5E">
        <w:rPr>
          <w:rFonts w:ascii="TH SarabunIT๙" w:hAnsi="TH SarabunIT๙" w:cs="TH SarabunIT๙" w:hint="cs"/>
          <w:sz w:val="32"/>
          <w:szCs w:val="32"/>
          <w:cs/>
        </w:rPr>
        <w:t>อย่างราบรื่น ทันตามกำหนดเวลา</w:t>
      </w:r>
    </w:p>
    <w:p w:rsidR="001359EC" w:rsidRDefault="001359EC" w:rsidP="009C2446">
      <w:pPr>
        <w:pStyle w:val="a5"/>
        <w:tabs>
          <w:tab w:val="left" w:pos="0"/>
          <w:tab w:val="left" w:pos="1134"/>
        </w:tabs>
        <w:spacing w:before="120" w:after="120"/>
        <w:ind w:left="142" w:firstLine="578"/>
        <w:rPr>
          <w:rFonts w:ascii="TH SarabunIT๙" w:hAnsi="TH SarabunIT๙" w:cs="TH SarabunIT๙"/>
          <w:b/>
          <w:bCs/>
          <w:sz w:val="32"/>
          <w:szCs w:val="32"/>
        </w:rPr>
      </w:pPr>
      <w:r w:rsidRPr="00442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1D5E" w:rsidRPr="00961D5E">
        <w:rPr>
          <w:rFonts w:ascii="TH SarabunIT๙" w:hAnsi="TH SarabunIT๙" w:cs="TH SarabunIT๙" w:hint="cs"/>
          <w:b/>
          <w:bCs/>
          <w:sz w:val="32"/>
          <w:szCs w:val="32"/>
          <w:cs/>
        </w:rPr>
        <w:t>๑.๒ แผนการปฏิบัติงาน (</w:t>
      </w:r>
      <w:r w:rsidR="00961D5E" w:rsidRPr="00961D5E">
        <w:rPr>
          <w:rFonts w:ascii="TH SarabunIT๙" w:hAnsi="TH SarabunIT๙" w:cs="TH SarabunIT๙"/>
          <w:b/>
          <w:bCs/>
          <w:sz w:val="32"/>
          <w:szCs w:val="32"/>
        </w:rPr>
        <w:t>Engagement Plan</w:t>
      </w:r>
      <w:r w:rsidR="00961D5E" w:rsidRPr="00961D5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61D5E" w:rsidRDefault="00961D5E" w:rsidP="009C2446">
      <w:pPr>
        <w:pStyle w:val="a5"/>
        <w:tabs>
          <w:tab w:val="left" w:pos="0"/>
          <w:tab w:val="left" w:pos="1134"/>
        </w:tabs>
        <w:spacing w:before="120" w:after="120"/>
        <w:ind w:left="142" w:firstLine="5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เมื่อหัวหน้าหน่วยงานตรวจสอบภายในได้จัดทำแผนการตรวจสอบภายในเรียบร้อยแล้ว หัวหน้าหน่วยงานตรวจสอบ</w:t>
      </w:r>
      <w:r w:rsidR="00587ED0">
        <w:rPr>
          <w:rFonts w:ascii="TH SarabunIT๙" w:hAnsi="TH SarabunIT๙" w:cs="TH SarabunIT๙" w:hint="cs"/>
          <w:sz w:val="32"/>
          <w:szCs w:val="32"/>
          <w:cs/>
        </w:rPr>
        <w:t>ภายในจะต้องมอบหมายให้ผู้ตรวจสอบภายในดำเนินการตรวจสอบตามแผนการตรวจสอบที่วางไว้โดยผู้ตรวจสอบภายในจะต้องวางแผนการปฏิบัติงานก่อนการตรวจสอบ ฉะนั้นแผนการปฏิบัติงานจึงหมายถึงแผนปฏิบัติงานที่ผู้ตรวจสอบภายในซึ่งได้รับมอบหมายให้ดำเนินการตรวจสอบได้จัดทำขึ้นล่วงหน้าว่าจะตรวจสอบเรื่องใดที่หน่วยรับตรวจใดด้วยวัตถุประสงค์ขอบเขตการตรวจสอบและวิธีการตรวจสอบใดจึงจะทำให้การปฏิบัติงานตรวจสอบบรรลุผลสำเร็จตามที่ได้รับมอบหมาย</w:t>
      </w:r>
    </w:p>
    <w:p w:rsidR="00587ED0" w:rsidRPr="00587ED0" w:rsidRDefault="00587ED0" w:rsidP="00587ED0">
      <w:pPr>
        <w:pStyle w:val="a5"/>
        <w:numPr>
          <w:ilvl w:val="0"/>
          <w:numId w:val="11"/>
        </w:numPr>
        <w:tabs>
          <w:tab w:val="left" w:pos="0"/>
          <w:tab w:val="left" w:pos="1134"/>
        </w:tabs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587ED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การปฏิบัติงานตรวจสอบ</w:t>
      </w:r>
    </w:p>
    <w:p w:rsidR="00587ED0" w:rsidRDefault="000058CD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587ED0">
        <w:rPr>
          <w:rFonts w:ascii="TH SarabunIT๙" w:hAnsi="TH SarabunIT๙" w:cs="TH SarabunIT๙" w:hint="cs"/>
          <w:sz w:val="32"/>
          <w:szCs w:val="32"/>
          <w:cs/>
        </w:rPr>
        <w:t>การปฏิบัติงานตรวจสอบหมายถึงกระบวนการตรวจสอบ สอบทานและรวบรวมหลักฐานเพื่อวิเคราะห์และประเมินผลการปฏิบัติงานของหน่วยงานต่างๆว่าเป็นไปตามนโยบายแผนงานระเบียบปฏิบัติขององค์กรรวมทั้งกฎหมายที่เกี่ยวข้องพร้อมทั้งเสนอข้อมูลที่ได้จากการตรวจสอบและข้อเสนอแน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587ED0">
        <w:rPr>
          <w:rFonts w:ascii="TH SarabunIT๙" w:hAnsi="TH SarabunIT๙" w:cs="TH SarabunIT๙" w:hint="cs"/>
          <w:sz w:val="32"/>
          <w:szCs w:val="32"/>
          <w:cs/>
        </w:rPr>
        <w:t>ต่อผู้บริหารเพื่อประกอบการตัดสินใจในการบริหารงานประกอบด้วยสาระสำคัญ ๓ เรื่อง ได้แก่</w:t>
      </w:r>
    </w:p>
    <w:p w:rsidR="00367321" w:rsidRPr="00367321" w:rsidRDefault="00367321" w:rsidP="0036732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-  ๘  -</w:t>
      </w:r>
    </w:p>
    <w:p w:rsidR="000058CD" w:rsidRDefault="000058CD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58CD">
        <w:rPr>
          <w:rFonts w:ascii="TH SarabunIT๙" w:hAnsi="TH SarabunIT๙" w:cs="TH SarabunIT๙" w:hint="cs"/>
          <w:b/>
          <w:bCs/>
          <w:sz w:val="32"/>
          <w:szCs w:val="32"/>
          <w:cs/>
        </w:rPr>
        <w:t>๒.๑ ก่อนเริ่มปฏิบัติงานตรวจสอบ</w:t>
      </w:r>
    </w:p>
    <w:p w:rsidR="000058CD" w:rsidRPr="000058CD" w:rsidRDefault="000058CD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0058CD">
        <w:rPr>
          <w:rFonts w:ascii="TH SarabunIT๙" w:hAnsi="TH SarabunIT๙" w:cs="TH SarabunIT๙" w:hint="cs"/>
          <w:sz w:val="32"/>
          <w:szCs w:val="32"/>
          <w:cs/>
        </w:rPr>
        <w:t>หลังจากจัดทำแผนการปฏิบัติงานเสร็จเรียบร้อยแล้ว ผู้ตรวจสอบภายในต้องจัดทำตารางการปฏิบัติงานตรวจสอบภายใน รายละเอียดของงานตรวจสอบแต่ละงานหรือกิจกรรมและทำความตกลงกับหน่วยรับตรวจในเรื่องความพร้อมขอบเขตของการตรวจสอบ กำหนดวันและระยะเวลาที่ใช้ในการตรวจสอบ</w:t>
      </w:r>
    </w:p>
    <w:p w:rsidR="000058CD" w:rsidRDefault="000058CD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58CD">
        <w:rPr>
          <w:rFonts w:ascii="TH SarabunIT๙" w:hAnsi="TH SarabunIT๙" w:cs="TH SarabunIT๙" w:hint="cs"/>
          <w:sz w:val="32"/>
          <w:szCs w:val="32"/>
          <w:cs/>
        </w:rPr>
        <w:tab/>
      </w:r>
      <w:r w:rsidRPr="000058CD">
        <w:rPr>
          <w:rFonts w:ascii="TH SarabunIT๙" w:hAnsi="TH SarabunIT๙" w:cs="TH SarabunIT๙" w:hint="cs"/>
          <w:b/>
          <w:bCs/>
          <w:sz w:val="32"/>
          <w:szCs w:val="32"/>
          <w:cs/>
        </w:rPr>
        <w:t>๒.๒ ระหว่างการปฏิบัติงานตรวจสอบ</w:t>
      </w:r>
    </w:p>
    <w:p w:rsidR="000058CD" w:rsidRDefault="000058CD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เริ่มปฏิบัติงานตรวจสอบด้วยการประชุมเปิดงานตรวจสอบระหว่างทีมตรวจสอบกับผู้รับตรวจที่เกี่ยวข้องหัวหน้าทีมตรวจสอบจะเป็นผู้ดำเนินการประชุมอธิบายวัตถุประสงค์ รายละเอียดของขอบเขตการตรวจสอบให้ผู้รับตรวจทราบระหว่างการปฏิบัติงาน</w:t>
      </w:r>
      <w:r w:rsidR="00BF459B">
        <w:rPr>
          <w:rFonts w:ascii="TH SarabunIT๙" w:hAnsi="TH SarabunIT๙" w:cs="TH SarabunIT๙" w:hint="cs"/>
          <w:sz w:val="32"/>
          <w:szCs w:val="32"/>
          <w:cs/>
        </w:rPr>
        <w:t>ตรวจสอบมีขั้นตอนที่ควรดำเนินการดังนี้</w:t>
      </w:r>
    </w:p>
    <w:p w:rsidR="00BF459B" w:rsidRDefault="00BF459B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๒.๒.๑ การมอบหมายงานตรวจสอบ หัวหน้าทีมตรวจสอบควรมอบหมายงานตามที่ผู้ตรวจสอบภายในแต่ละคนมีความถนัดความรู้ ความชำนาญรวมทั้งควรเลือกงานที่สามารถพัฒนาความชำนาญและประสบการณ์แก่ผู้ตรวจสอบภายในแต่ละคนและไม่กระทบต่อความเป็นอิสระด้วย</w:t>
      </w:r>
    </w:p>
    <w:p w:rsidR="00BF459B" w:rsidRDefault="00BF459B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๒.๒.๒ วิธีปฏิบัติการตรวจสอบ ผู้ตรวจสอบภายในควรเลือกวิธีการตรวจและเทคนิคการตรวจสอบให้เหมาะสมในแต่ละขั้นตอนดังนี้</w:t>
      </w:r>
    </w:p>
    <w:p w:rsidR="00BF459B" w:rsidRDefault="00BF459B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(๑) การรวบรวมข้อมูลและหลักฐานการตรวจสอบซึ่งอาจเป็นทางการโดยเป็นลายลักษณ์</w:t>
      </w:r>
      <w:r w:rsidR="00004C25">
        <w:rPr>
          <w:rFonts w:ascii="TH SarabunIT๙" w:hAnsi="TH SarabunIT๙" w:cs="TH SarabunIT๙" w:hint="cs"/>
          <w:sz w:val="32"/>
          <w:szCs w:val="32"/>
          <w:cs/>
        </w:rPr>
        <w:t>และไม่เป็นทางการด้วยวาจา</w:t>
      </w:r>
    </w:p>
    <w:p w:rsidR="00004C25" w:rsidRDefault="00004C25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(๒) การเข้าสังเกตการณ์ปฏิบัติงานเพื่อหาข้อสรุปของการปฏิบัติงานนั้นๆว่ามีประสิทธิภาพเพียงใด</w:t>
      </w:r>
    </w:p>
    <w:p w:rsidR="00004C25" w:rsidRDefault="00004C25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(๓) การทำการตรวจสอบ สอบทานทดสอบรายการเอกสารและสินทรัพย์ ทั้งนี้รวมถึงการสอบทานประสิทธิผลของระบบการควบคุมภายใน</w:t>
      </w:r>
    </w:p>
    <w:p w:rsidR="00CB6695" w:rsidRDefault="00004C25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(๔) การ</w:t>
      </w:r>
      <w:r w:rsidR="00CB6695">
        <w:rPr>
          <w:rFonts w:ascii="TH SarabunIT๙" w:hAnsi="TH SarabunIT๙" w:cs="TH SarabunIT๙" w:hint="cs"/>
          <w:sz w:val="32"/>
          <w:szCs w:val="32"/>
          <w:cs/>
        </w:rPr>
        <w:t>ทดสอบการปฏิบัติงานตามระบบที่วางไว้</w:t>
      </w:r>
    </w:p>
    <w:p w:rsidR="00CB6695" w:rsidRDefault="00CB6695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(๕) การตรวจสอบเชิงวิเคราะห์ซึ่งเป็นวิธีการวิเคราะห์และเปรียบเทียบข้อมูลที่เป็นตัวเลข</w:t>
      </w:r>
    </w:p>
    <w:p w:rsidR="00CB6695" w:rsidRDefault="00CB6695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๒.๒.๓ การกำกับดูแลการปฏิบัติงาน</w:t>
      </w:r>
    </w:p>
    <w:p w:rsidR="00CB6695" w:rsidRDefault="00CB6695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1AD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หัวหน้าทีมตรวจสอบมีหน้าที่กำกับดูแลการปฏิบัติงานของผู้ร่วมทีมอย่างละเอียด สม่ำเสมอเพื่อให้แน่ใจ</w:t>
      </w:r>
      <w:r w:rsidR="00561AD2">
        <w:rPr>
          <w:rFonts w:ascii="TH SarabunIT๙" w:hAnsi="TH SarabunIT๙" w:cs="TH SarabunIT๙" w:hint="cs"/>
          <w:sz w:val="32"/>
          <w:szCs w:val="32"/>
          <w:cs/>
        </w:rPr>
        <w:t>ว่าการปฏิบัติงานตรวจสอบเป็นไปตามวิธีปฏิบัติการตรวจสอบและขอบเขตการสอบที่กำหนดไว้พร้อมทั้งเวลาที่ใช้ในการปฏิบัติงานให้สอดคล้องกับตารางการปฏิบัติงานตรวจสอบที่กำหนดไว้</w:t>
      </w:r>
    </w:p>
    <w:p w:rsidR="00561AD2" w:rsidRDefault="00561AD2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๒.๒.๔ การนำแผนการปฏิบัติงานตรวจสอบมาใช้</w:t>
      </w:r>
    </w:p>
    <w:p w:rsidR="00561AD2" w:rsidRDefault="00561AD2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ผู้ตรวจสอบภายในต้องนำแผนการปฏิบัติงาน</w:t>
      </w:r>
      <w:r w:rsidR="002A3766">
        <w:rPr>
          <w:rFonts w:ascii="TH SarabunIT๙" w:hAnsi="TH SarabunIT๙" w:cs="TH SarabunIT๙" w:hint="cs"/>
          <w:sz w:val="32"/>
          <w:szCs w:val="32"/>
          <w:cs/>
        </w:rPr>
        <w:t>ที่ได้จัดทำไว้ล่วงหน้ามาใช้เป็นแนวทางในการปฏิบัติงานตรวจสอบแผนการปฏิบัติงานตรวจสอบสามารถแก้ไขเพิ่มเติมให้เหมาะสมกับสถานการณ์ได้โดยผู้ตรวจสอบภายในควรระบุข้อเสนอแนะในการแก้ไขแผนการปฏิบัติงานไว้ในกระดาษทำการซึ่งหัวหน้าทีมตรวจสอบต้องประเมินความสมเหตุสมผลของข้อเสนอแนะ</w:t>
      </w:r>
    </w:p>
    <w:p w:rsidR="002A3766" w:rsidRDefault="002A3766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3766" w:rsidRDefault="002A3766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321" w:rsidRPr="00367321" w:rsidRDefault="00367321" w:rsidP="0036732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-  ๙  -</w:t>
      </w:r>
    </w:p>
    <w:p w:rsidR="00367321" w:rsidRDefault="00367321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3766" w:rsidRDefault="002A3766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๒.๒.๕ การเปลี่ยนแปลงขอบเขตของการตรวจสอบ</w:t>
      </w:r>
    </w:p>
    <w:p w:rsidR="002A3766" w:rsidRDefault="002A3766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หัวหน้าทีมตรวจสอบอาจจำเป็นต้องเปลี่ยนแปลงขอบเขตของการตรวจสอบเพื่อให้สอดคล้องกับสภาพที่เปลี่ยนไปโดยพิจารณาความสมเหตุสมผลและความคุ้มค่าที่จะเปลี่ยนแปลงขอบเขตการตรวจสอบ ทั้งนี้ต้องได้รับอนุมัติจากหัวหน้าหน่วยตรวจสอบภายในทุกครั้ง</w:t>
      </w:r>
    </w:p>
    <w:p w:rsidR="002A3766" w:rsidRDefault="002A3766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๒.๒.๖ การประชุมปิดงานตรวจสอบ</w:t>
      </w:r>
    </w:p>
    <w:p w:rsidR="002A3766" w:rsidRDefault="002A3766" w:rsidP="000058CD">
      <w:pPr>
        <w:pStyle w:val="a5"/>
        <w:tabs>
          <w:tab w:val="left" w:pos="0"/>
          <w:tab w:val="left" w:pos="1134"/>
        </w:tabs>
        <w:spacing w:before="120"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การประชุมปิดงานตรวจสอบจะกระทำเป็นขั้นตอนสุดท้ายเมื่อหัวหน้าทีมตรวจสอบได้จัดทำสรุปผลสิ่งที่ตรวจพบหรือเมื่อจัดทำร่างรายงานผลการปฏิบัติงานเสร็จเรียบร้อยแล้ว ผู้เข้าร่วมประชุมต้องประกอบด้วยผู้บริหารหน่วยรับตรวจที่มีอำนาจสั่งการให้ปฏิบัติตามข้อเสนอแนะหรือผลสรุปจากที่ประชุมเรื่องต่างๆที่นำ</w:t>
      </w:r>
      <w:r w:rsidR="00AD4D9E">
        <w:rPr>
          <w:rFonts w:ascii="TH SarabunIT๙" w:hAnsi="TH SarabunIT๙" w:cs="TH SarabunIT๙" w:hint="cs"/>
          <w:sz w:val="32"/>
          <w:szCs w:val="32"/>
          <w:cs/>
        </w:rPr>
        <w:t>เข้ามาเป็นวาระการประชุมดังนี้</w:t>
      </w:r>
    </w:p>
    <w:p w:rsidR="00AD4D9E" w:rsidRDefault="00AD4D9E" w:rsidP="00AD4D9E">
      <w:pPr>
        <w:pStyle w:val="a5"/>
        <w:numPr>
          <w:ilvl w:val="0"/>
          <w:numId w:val="12"/>
        </w:numPr>
        <w:tabs>
          <w:tab w:val="left" w:pos="0"/>
          <w:tab w:val="left" w:pos="1134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สรุปการตรวจสอบ</w:t>
      </w:r>
    </w:p>
    <w:p w:rsidR="00AD4D9E" w:rsidRDefault="00AD4D9E" w:rsidP="00AD4D9E">
      <w:pPr>
        <w:pStyle w:val="a5"/>
        <w:numPr>
          <w:ilvl w:val="0"/>
          <w:numId w:val="12"/>
        </w:numPr>
        <w:tabs>
          <w:tab w:val="left" w:pos="0"/>
          <w:tab w:val="left" w:pos="1134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ทำความเข้าใจและชี้แจงประเด็นที่ยังสงสัย</w:t>
      </w:r>
    </w:p>
    <w:p w:rsidR="00AD4D9E" w:rsidRDefault="00AD4D9E" w:rsidP="00AD4D9E">
      <w:pPr>
        <w:pStyle w:val="a5"/>
        <w:numPr>
          <w:ilvl w:val="0"/>
          <w:numId w:val="12"/>
        </w:numPr>
        <w:tabs>
          <w:tab w:val="left" w:pos="0"/>
          <w:tab w:val="left" w:pos="1134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แลกเปลี่ยนความคิดเห็นและหาข้อยุติในประเด็นที่ยังมีความเห็นไม่ตรงกัน</w:t>
      </w:r>
    </w:p>
    <w:p w:rsidR="00AD4D9E" w:rsidRDefault="00AD4D9E" w:rsidP="00AD4D9E">
      <w:pPr>
        <w:pStyle w:val="a5"/>
        <w:numPr>
          <w:ilvl w:val="0"/>
          <w:numId w:val="12"/>
        </w:numPr>
        <w:tabs>
          <w:tab w:val="left" w:pos="0"/>
          <w:tab w:val="left" w:pos="1134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แจ้งกำหนดการการออกรายงานผลการปฏิบัติงาน</w:t>
      </w:r>
    </w:p>
    <w:p w:rsidR="00AD4D9E" w:rsidRDefault="00AD4D9E" w:rsidP="00AD4D9E">
      <w:pPr>
        <w:pStyle w:val="a5"/>
        <w:numPr>
          <w:ilvl w:val="0"/>
          <w:numId w:val="12"/>
        </w:numPr>
        <w:tabs>
          <w:tab w:val="left" w:pos="0"/>
          <w:tab w:val="left" w:pos="1134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ขอบคุณผู้เกี่ยวข้องในการให้ความร่วมมือ</w:t>
      </w:r>
    </w:p>
    <w:p w:rsidR="00AD4D9E" w:rsidRDefault="00AD4D9E" w:rsidP="002A2BE1">
      <w:pPr>
        <w:tabs>
          <w:tab w:val="left" w:pos="0"/>
          <w:tab w:val="left" w:pos="1134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4D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๒.๓ การปฏิบัติเมื่อเสร็จสิ้นงานตรวจสอบ</w:t>
      </w:r>
    </w:p>
    <w:p w:rsidR="00AD4D9E" w:rsidRDefault="00AD4D9E" w:rsidP="002A2BE1">
      <w:pPr>
        <w:tabs>
          <w:tab w:val="left" w:pos="0"/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="002932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D4D9E">
        <w:rPr>
          <w:rFonts w:ascii="TH SarabunIT๙" w:hAnsi="TH SarabunIT๙" w:cs="TH SarabunIT๙" w:hint="cs"/>
          <w:sz w:val="32"/>
          <w:szCs w:val="32"/>
          <w:cs/>
        </w:rPr>
        <w:t>หลังจากเสร็จสิ้นการปฏิบัติงานตรวจสอบในหน่วยรับตรวจแล้วหัวหน้าทีมตรวจสอบ ควรสอบทานให้แน่ใจว่าทีมตรวจสอบได้ปฏิบัติหน้าที่ต่างๆเสร็จสมบูรณ์และเป็นไปตามแผนการตรวจสอบที่กำหนดไว้ นอกจากนี้หัวหน้าทีมตรวจสอบต้องสอบทานกระดาษทำการเอกสารหลักฐานที่รวบรวมไว้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จากการตรวจสอบและข้อสรุปสิ่งที่ตรวจพบสอบทาน</w:t>
      </w:r>
      <w:r w:rsidR="002A2BE1">
        <w:rPr>
          <w:rFonts w:ascii="TH SarabunIT๙" w:hAnsi="TH SarabunIT๙" w:cs="TH SarabunIT๙" w:hint="cs"/>
          <w:sz w:val="32"/>
          <w:szCs w:val="32"/>
          <w:cs/>
        </w:rPr>
        <w:t>ร่าง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</w:t>
      </w:r>
      <w:r w:rsidR="002A2BE1">
        <w:rPr>
          <w:rFonts w:ascii="TH SarabunIT๙" w:hAnsi="TH SarabunIT๙" w:cs="TH SarabunIT๙" w:hint="cs"/>
          <w:sz w:val="32"/>
          <w:szCs w:val="32"/>
          <w:cs/>
        </w:rPr>
        <w:t>การปฏิบัติงานประเมินผลการปฏิบัติงานของผู้ตรวจสอบภายในแต่ละคนโดยประเมินจากความสำเร็จของงานตามวัตถุประสงค์ที่กำหนดไว้ปฏิบัติงานเมื่อเสร็จสิ้นงานตรวจสอบประกอบด้วย</w:t>
      </w:r>
    </w:p>
    <w:p w:rsidR="002A2BE1" w:rsidRDefault="002A2BE1" w:rsidP="0029329D">
      <w:pPr>
        <w:tabs>
          <w:tab w:val="left" w:pos="0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2A2BE1">
        <w:rPr>
          <w:rFonts w:ascii="TH SarabunIT๙" w:hAnsi="TH SarabunIT๙" w:cs="TH SarabunIT๙" w:hint="cs"/>
          <w:b/>
          <w:bCs/>
          <w:sz w:val="32"/>
          <w:szCs w:val="32"/>
          <w:cs/>
        </w:rPr>
        <w:t>๒.๓.๑ การรวบรวมหลักฐาน</w:t>
      </w:r>
    </w:p>
    <w:p w:rsidR="002A2BE1" w:rsidRDefault="002A2BE1" w:rsidP="002A2BE1">
      <w:pPr>
        <w:tabs>
          <w:tab w:val="left" w:pos="0"/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หลักฐานการตรวจสอบ (</w:t>
      </w:r>
      <w:r>
        <w:rPr>
          <w:rFonts w:ascii="TH SarabunIT๙" w:hAnsi="TH SarabunIT๙" w:cs="TH SarabunIT๙"/>
          <w:sz w:val="32"/>
          <w:szCs w:val="32"/>
        </w:rPr>
        <w:t>Audit Evidence</w:t>
      </w:r>
      <w:r>
        <w:rPr>
          <w:rFonts w:ascii="TH SarabunIT๙" w:hAnsi="TH SarabunIT๙" w:cs="TH SarabunIT๙" w:hint="cs"/>
          <w:sz w:val="32"/>
          <w:szCs w:val="32"/>
          <w:cs/>
        </w:rPr>
        <w:t>) หมายถึงเอกสารข้อมูลหรือข้อเท็จจริงต่างๆที่ผู้ตรวจสอบภายในได้จากการใช้เทคนิคและวิธีการต่างๆในการรวบรวมขึ้นระหว่างทำการตรวจสอบ รวมถึงหลักฐานที่ขอเพิ่มเติมเพื่อใช้เป็นข้อมูลในการสนับสนุนความเห็นเกี่ยวกับข้อสรุปหรือข้อตรวจพบในการพิสูจน์ว่าสิ่งที่ได้ตรวจพบนั้นมีความถูกต้องน่าเชื่อถือได้มากน้อยเพียงใดคุณสมบัติของหลักฐานการตรวจสอบควรประกอบด้วยคุณสมบัติ ๔ ประการคือ ความเพียงพอ (</w:t>
      </w:r>
      <w:r>
        <w:rPr>
          <w:rFonts w:ascii="TH SarabunIT๙" w:hAnsi="TH SarabunIT๙" w:cs="TH SarabunIT๙"/>
          <w:sz w:val="32"/>
          <w:szCs w:val="32"/>
        </w:rPr>
        <w:t>Sufficiency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9329D">
        <w:rPr>
          <w:rFonts w:ascii="TH SarabunIT๙" w:hAnsi="TH SarabunIT๙" w:cs="TH SarabunIT๙" w:hint="cs"/>
          <w:sz w:val="32"/>
          <w:szCs w:val="32"/>
          <w:cs/>
        </w:rPr>
        <w:t>ความเชื่อถือได้และจัดหามาได้ (</w:t>
      </w:r>
      <w:r w:rsidR="0029329D">
        <w:rPr>
          <w:rFonts w:ascii="TH SarabunIT๙" w:hAnsi="TH SarabunIT๙" w:cs="TH SarabunIT๙"/>
          <w:sz w:val="32"/>
          <w:szCs w:val="32"/>
        </w:rPr>
        <w:t>Competency</w:t>
      </w:r>
      <w:r w:rsidR="0029329D">
        <w:rPr>
          <w:rFonts w:ascii="TH SarabunIT๙" w:hAnsi="TH SarabunIT๙" w:cs="TH SarabunIT๙" w:hint="cs"/>
          <w:sz w:val="32"/>
          <w:szCs w:val="32"/>
          <w:cs/>
        </w:rPr>
        <w:t>) ความเกี่ยวข้อง (</w:t>
      </w:r>
      <w:r w:rsidR="0029329D">
        <w:rPr>
          <w:rFonts w:ascii="TH SarabunIT๙" w:hAnsi="TH SarabunIT๙" w:cs="TH SarabunIT๙"/>
          <w:sz w:val="32"/>
          <w:szCs w:val="32"/>
        </w:rPr>
        <w:t>Relevancy</w:t>
      </w:r>
      <w:r w:rsidR="0029329D">
        <w:rPr>
          <w:rFonts w:ascii="TH SarabunIT๙" w:hAnsi="TH SarabunIT๙" w:cs="TH SarabunIT๙" w:hint="cs"/>
          <w:sz w:val="32"/>
          <w:szCs w:val="32"/>
          <w:cs/>
        </w:rPr>
        <w:t>) และความมีประโยชน์ (</w:t>
      </w:r>
      <w:r w:rsidR="0029329D">
        <w:rPr>
          <w:rFonts w:ascii="TH SarabunIT๙" w:hAnsi="TH SarabunIT๙" w:cs="TH SarabunIT๙"/>
          <w:sz w:val="32"/>
          <w:szCs w:val="32"/>
        </w:rPr>
        <w:t>Usefulness</w:t>
      </w:r>
      <w:r w:rsidR="0029329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67321" w:rsidRDefault="00367321" w:rsidP="002A2BE1">
      <w:pPr>
        <w:tabs>
          <w:tab w:val="left" w:pos="0"/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321" w:rsidRDefault="00367321" w:rsidP="002A2BE1">
      <w:pPr>
        <w:tabs>
          <w:tab w:val="left" w:pos="0"/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321" w:rsidRDefault="00367321" w:rsidP="002A2BE1">
      <w:pPr>
        <w:tabs>
          <w:tab w:val="left" w:pos="0"/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321" w:rsidRPr="00367321" w:rsidRDefault="00367321" w:rsidP="0036732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-  ๑๐  -</w:t>
      </w:r>
    </w:p>
    <w:p w:rsidR="00140927" w:rsidRPr="00140927" w:rsidRDefault="00140927" w:rsidP="002A2BE1">
      <w:pPr>
        <w:tabs>
          <w:tab w:val="left" w:pos="0"/>
          <w:tab w:val="left" w:pos="1134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140927">
        <w:rPr>
          <w:rFonts w:ascii="TH SarabunIT๙" w:hAnsi="TH SarabunIT๙" w:cs="TH SarabunIT๙" w:hint="cs"/>
          <w:b/>
          <w:bCs/>
          <w:sz w:val="32"/>
          <w:szCs w:val="32"/>
          <w:cs/>
        </w:rPr>
        <w:t>๒.๓.๒ การรวบรวมกระดาษทำการ(</w:t>
      </w:r>
      <w:r w:rsidRPr="00140927">
        <w:rPr>
          <w:rFonts w:ascii="TH SarabunIT๙" w:hAnsi="TH SarabunIT๙" w:cs="TH SarabunIT๙"/>
          <w:b/>
          <w:bCs/>
          <w:sz w:val="32"/>
          <w:szCs w:val="32"/>
        </w:rPr>
        <w:t>Working Papers Preparation</w:t>
      </w:r>
      <w:r w:rsidRPr="0014092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140927" w:rsidRDefault="00140927" w:rsidP="002A2BE1">
      <w:pPr>
        <w:tabs>
          <w:tab w:val="left" w:pos="0"/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กระดาษทำการ (</w:t>
      </w:r>
      <w:r>
        <w:rPr>
          <w:rFonts w:ascii="TH SarabunIT๙" w:hAnsi="TH SarabunIT๙" w:cs="TH SarabunIT๙"/>
          <w:sz w:val="32"/>
          <w:szCs w:val="32"/>
        </w:rPr>
        <w:t>Working Papers</w:t>
      </w:r>
      <w:r>
        <w:rPr>
          <w:rFonts w:ascii="TH SarabunIT๙" w:hAnsi="TH SarabunIT๙" w:cs="TH SarabunIT๙" w:hint="cs"/>
          <w:sz w:val="32"/>
          <w:szCs w:val="32"/>
          <w:cs/>
        </w:rPr>
        <w:t>) คือเอกสารที่ผู้ตรวจสอบภายใน จัดทำขึ้น</w:t>
      </w:r>
      <w:r w:rsidR="00017D41">
        <w:rPr>
          <w:rFonts w:ascii="TH SarabunIT๙" w:hAnsi="TH SarabunIT๙" w:cs="TH SarabunIT๙" w:hint="cs"/>
          <w:sz w:val="32"/>
          <w:szCs w:val="32"/>
          <w:cs/>
        </w:rPr>
        <w:t>ในระหว่างการตรวจสอบเพื่อบันทึกรายละเอียดการทำงาน ซึ่งประกอบด้วยข้อมูลต่างๆที่ใช้ในการตรวจพบขอบเขต เป็นแนวทางในรายงานผลการปฏิบัติงาน</w:t>
      </w:r>
    </w:p>
    <w:p w:rsidR="00017D41" w:rsidRDefault="00017D41" w:rsidP="002A2BE1">
      <w:pPr>
        <w:tabs>
          <w:tab w:val="left" w:pos="0"/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ผลสรุปการตรวจสอบจากกระดาษทำการอาจทำได้หลายรูปแบบคือ</w:t>
      </w:r>
    </w:p>
    <w:p w:rsidR="00017D41" w:rsidRPr="00017D41" w:rsidRDefault="00017D41" w:rsidP="00017D41">
      <w:pPr>
        <w:pStyle w:val="a5"/>
        <w:numPr>
          <w:ilvl w:val="0"/>
          <w:numId w:val="13"/>
        </w:numPr>
        <w:tabs>
          <w:tab w:val="left" w:pos="0"/>
          <w:tab w:val="left" w:pos="1134"/>
          <w:tab w:val="left" w:pos="1843"/>
        </w:tabs>
        <w:spacing w:after="120"/>
        <w:ind w:left="0" w:firstLine="1515"/>
        <w:jc w:val="thaiDistribute"/>
        <w:rPr>
          <w:rFonts w:ascii="TH SarabunIT๙" w:hAnsi="TH SarabunIT๙" w:cs="TH SarabunIT๙"/>
          <w:sz w:val="32"/>
          <w:szCs w:val="32"/>
        </w:rPr>
      </w:pPr>
      <w:r w:rsidRPr="00017D41">
        <w:rPr>
          <w:rFonts w:ascii="TH SarabunIT๙" w:hAnsi="TH SarabunIT๙" w:cs="TH SarabunIT๙" w:hint="cs"/>
          <w:sz w:val="32"/>
          <w:szCs w:val="32"/>
          <w:cs/>
        </w:rPr>
        <w:t>การสรุปแต่ละส่วนงานที่ตรวจสอบเป็นการสรุปสาระสำคัญของเรื่องที่ตรวจสอบเป็นส่วนๆโดยระบุวัตถุประสงค์การตรวจสอบขอบเขตการตรวจสอบสิ่งที่ตรวจพบสรุปผลการตรวจสอบข้อเสนอแนะของผู้ตรวจสอบภายในรวมทั้งสิ่งที่ได้รับการแก้ไขแล้วจากผู้รับตรวจ</w:t>
      </w:r>
    </w:p>
    <w:p w:rsidR="00017D41" w:rsidRDefault="00017D41" w:rsidP="00017D41">
      <w:pPr>
        <w:pStyle w:val="a5"/>
        <w:numPr>
          <w:ilvl w:val="0"/>
          <w:numId w:val="13"/>
        </w:numPr>
        <w:tabs>
          <w:tab w:val="left" w:pos="0"/>
          <w:tab w:val="left" w:pos="1134"/>
          <w:tab w:val="left" w:pos="1843"/>
        </w:tabs>
        <w:spacing w:after="120"/>
        <w:ind w:left="0" w:firstLine="15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การสรุปแบบสถิติเป็นการสรุปโดยใช้แบบสถิติในการรายงานผลที่ได้จากการทดสอบ รายงานการสรุปควรจัดทำเป็นขั้นๆลดหลั่นกันในรูปสามเหลี่ยมกล่าวคือข้อมูลส่วนยอดจะมีรายละเอียดประกอบน้อยลดหลั่นกันลงไปตามลำดับ</w:t>
      </w:r>
    </w:p>
    <w:p w:rsidR="00017D41" w:rsidRDefault="00017D41" w:rsidP="00017D41">
      <w:pPr>
        <w:pStyle w:val="a5"/>
        <w:numPr>
          <w:ilvl w:val="0"/>
          <w:numId w:val="13"/>
        </w:numPr>
        <w:tabs>
          <w:tab w:val="left" w:pos="0"/>
          <w:tab w:val="left" w:pos="1134"/>
          <w:tab w:val="left" w:pos="1843"/>
        </w:tabs>
        <w:spacing w:after="120"/>
        <w:ind w:left="0" w:firstLine="15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การสรุปผลการประชุมเป็นการแลกเปลี่ยนความคิดเห็นกับผู้รับผิดชอบในหน่วยรับตรวจ ผู้ตรวจสอบภายในสรุปผลการประชุมเกี่ยวกับสิ่งที่เห็นด้วยและสิ่งที่ไม่เห็นด้วยพร้อมทั้งข้อเสนอแนะและระบุวันที่เวลาที่มีการประชุม</w:t>
      </w:r>
    </w:p>
    <w:p w:rsidR="00017D41" w:rsidRDefault="00807A42" w:rsidP="00017D41">
      <w:pPr>
        <w:pStyle w:val="a5"/>
        <w:numPr>
          <w:ilvl w:val="0"/>
          <w:numId w:val="13"/>
        </w:numPr>
        <w:tabs>
          <w:tab w:val="left" w:pos="0"/>
          <w:tab w:val="left" w:pos="1134"/>
          <w:tab w:val="left" w:pos="1843"/>
        </w:tabs>
        <w:spacing w:after="120"/>
        <w:ind w:left="0" w:firstLine="15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ุปตามแนวทางการตรวจสอบเป็นการสรุปสิ่งที่ตรวจพบและข้อคิดเห็นของผู้ตรวจสอบภายในตามขั้นตอนของแนวทางการตรวจสอบ</w:t>
      </w:r>
    </w:p>
    <w:p w:rsidR="00807A42" w:rsidRDefault="00807A42" w:rsidP="00017D41">
      <w:pPr>
        <w:pStyle w:val="a5"/>
        <w:numPr>
          <w:ilvl w:val="0"/>
          <w:numId w:val="13"/>
        </w:numPr>
        <w:tabs>
          <w:tab w:val="left" w:pos="0"/>
          <w:tab w:val="left" w:pos="1134"/>
          <w:tab w:val="left" w:pos="1843"/>
        </w:tabs>
        <w:spacing w:after="120"/>
        <w:ind w:left="0" w:firstLine="151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ุปข้อบกพร่องเป็นส่วนสำคัญที่สุดส่วนหนึ่งของการรายงานการสรุปผลต้องตรงกับข้อเท็จจริงที่เกิดขึ้นหรือข้อบกพร่องต่างๆที่ได้ตรวจพบ</w:t>
      </w:r>
    </w:p>
    <w:p w:rsidR="00807A42" w:rsidRPr="00807A42" w:rsidRDefault="00807A42" w:rsidP="00807A42">
      <w:pPr>
        <w:tabs>
          <w:tab w:val="left" w:pos="0"/>
          <w:tab w:val="left" w:pos="1134"/>
          <w:tab w:val="left" w:pos="1843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7A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๓. การจัดทำรายงานและติดตามผล</w:t>
      </w:r>
    </w:p>
    <w:p w:rsidR="002A2BE1" w:rsidRDefault="00807A42" w:rsidP="00807A42">
      <w:pPr>
        <w:tabs>
          <w:tab w:val="left" w:pos="0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๓.๑ การจัดทำรายงาน</w:t>
      </w:r>
    </w:p>
    <w:p w:rsidR="00807A42" w:rsidRDefault="00807A42" w:rsidP="00282FC1">
      <w:pPr>
        <w:tabs>
          <w:tab w:val="left" w:pos="0"/>
          <w:tab w:val="left" w:pos="113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การจัดทำรายงานเป็นการรายงานผลการปฏิบัติงานให้ผู้บริหารทราบถึงวัตถุประสงค์ ขอบเขตวิธีปฏิบัติงานและผลการตรวจสอบข้อมูลทั้งหมดทุกขั้นตอน สรุปข้อบกพร่องที่ตรวจพบประเด็นความเสี่ยงที่สำคัญและการควบคุมรวมทั้งเรื่องอื่นๆที่ผู้บริหารควรทราบพร้อมข้อเสนอแนะในการแก้ไขปรับปรุงเพื่อเสนอผู้บริหารหรือผู้ที่เกี่ยวข้องพิจารณาสั่งการแก้ไขปรับปรุงต่อไป</w:t>
      </w:r>
    </w:p>
    <w:p w:rsidR="00055CB1" w:rsidRDefault="00807A42" w:rsidP="002A2BE1">
      <w:pPr>
        <w:tabs>
          <w:tab w:val="left" w:pos="0"/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การเสนอรายงานผลการปฏิบัติงานเป็นเทคนิคอย่างหนึ่งที่ผู้ตรวจสอบจะต้องเอาใจใส่เป็นพิเศษเพราะรายงานนั้นแสดงให้เห็นถึงคุณภาพของการปฏิบัติงานของผู้ตรวจสอบภายในทั้งหมด </w:t>
      </w:r>
      <w:r w:rsidR="00055CB1">
        <w:rPr>
          <w:rFonts w:ascii="TH SarabunIT๙" w:hAnsi="TH SarabunIT๙" w:cs="TH SarabunIT๙" w:hint="cs"/>
          <w:sz w:val="32"/>
          <w:szCs w:val="32"/>
          <w:cs/>
        </w:rPr>
        <w:t xml:space="preserve"> ลักษณะของรายงานที่ดีต้องเป็นรายงานที่มีประโยชน์ต่อผู้อ่านรายงานเรื่องที่มีสาระสำคัญข้อตรวจพบเป็นเรื่องที่ตรงกับข้อเท็จจริงข้อเสนอแนะหรือข้อแนะนำเป็นประโยชน์และสามารถปฏิบัติได้</w:t>
      </w:r>
    </w:p>
    <w:p w:rsidR="00367321" w:rsidRDefault="00367321" w:rsidP="002A2BE1">
      <w:pPr>
        <w:tabs>
          <w:tab w:val="left" w:pos="0"/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321" w:rsidRDefault="00367321" w:rsidP="002A2BE1">
      <w:pPr>
        <w:tabs>
          <w:tab w:val="left" w:pos="0"/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321" w:rsidRDefault="00367321" w:rsidP="002A2BE1">
      <w:pPr>
        <w:tabs>
          <w:tab w:val="left" w:pos="0"/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321" w:rsidRPr="00367321" w:rsidRDefault="00367321" w:rsidP="0036732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-  ๑๑  -</w:t>
      </w:r>
    </w:p>
    <w:p w:rsidR="00055CB1" w:rsidRDefault="00055CB1" w:rsidP="00282FC1">
      <w:pPr>
        <w:tabs>
          <w:tab w:val="left" w:pos="0"/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C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๓.๒ การติดตามผล (</w:t>
      </w:r>
      <w:r w:rsidRPr="00055CB1">
        <w:rPr>
          <w:rFonts w:ascii="TH SarabunIT๙" w:hAnsi="TH SarabunIT๙" w:cs="TH SarabunIT๙"/>
          <w:b/>
          <w:bCs/>
          <w:sz w:val="32"/>
          <w:szCs w:val="32"/>
        </w:rPr>
        <w:t>Follow Up</w:t>
      </w:r>
      <w:r w:rsidRPr="00055CB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055CB1" w:rsidRDefault="00055CB1" w:rsidP="002A2BE1">
      <w:pPr>
        <w:tabs>
          <w:tab w:val="left" w:pos="0"/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Pr="00282FC1">
        <w:rPr>
          <w:rFonts w:ascii="TH SarabunIT๙" w:hAnsi="TH SarabunIT๙" w:cs="TH SarabunIT๙" w:hint="cs"/>
          <w:sz w:val="32"/>
          <w:szCs w:val="32"/>
          <w:cs/>
        </w:rPr>
        <w:t>การติดตามผลเป็นขั้นตอนสุดท้ายของกระบวนการปฏิบัติงานตรวจสอบภายในซึ่งถือได้ว่าเป็นขั้นตอนที่สำคัญยิ่งของการตรวจสอบเพราะแสดงถึงคุณภาพและประสิทธิผลของงานตรวจสอบว่าผู้รับการตรวจและผู้บริหาร</w:t>
      </w:r>
      <w:r w:rsidR="00282FC1" w:rsidRPr="00282FC1"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282FC1">
        <w:rPr>
          <w:rFonts w:ascii="TH SarabunIT๙" w:hAnsi="TH SarabunIT๙" w:cs="TH SarabunIT๙" w:hint="cs"/>
          <w:sz w:val="32"/>
          <w:szCs w:val="32"/>
          <w:cs/>
        </w:rPr>
        <w:t>ด้ปฏิบัติตามข้อเสนอแนะในรายงานการปฏิบัติงานตรวจสอบหรือไม่ และข้อบกพร่องที่พบได้รับการแก้ไขอย่างเหมาะสมแล้วหรือยังเมื่อผู้ตรวจสอบภายในเสนอรายงานผลการปฏิบัติงานต่อผู้บริหารระดับสูงแล้ว ผู้ตรวจสอบภายในต้องติดตามผลว่า</w:t>
      </w:r>
      <w:r w:rsidR="00282FC1" w:rsidRPr="00282FC1">
        <w:rPr>
          <w:rFonts w:ascii="TH SarabunIT๙" w:hAnsi="TH SarabunIT๙" w:cs="TH SarabunIT๙" w:hint="cs"/>
          <w:sz w:val="32"/>
          <w:szCs w:val="32"/>
          <w:cs/>
        </w:rPr>
        <w:t>ผู้บริหารฯได้สั่งการหรือไม่ประการใดและหากสั่งการแล้วหน่วยรับตรวจดำเนินการตามข้อเสนอแนะของผู้ตรวจสอบภายในที่ผู้บริหารสั่งการหรือไม่เพื่อให้แน่ใจว่าข้อบกพร่องที่พบได้รับการแก้ไขอย่างเหมาะสมหรือมีปัญหาและอุปสรรคอย่างไรและรายงานผลการติดตามต่อผู้บริหารต่อไป ทั้งนี้ผู้บริหารที่ได้รับทราบแล้วมิได้สั่งการแก้ไขตามข้อเสนอแนะ แสดงว่าผู้บริหารยอมรับภาระความเสี่ยงหากเกิดความเสียหายขึ้นในอนาคต</w:t>
      </w:r>
    </w:p>
    <w:p w:rsidR="00282FC1" w:rsidRDefault="00282FC1" w:rsidP="002A2BE1">
      <w:pPr>
        <w:tabs>
          <w:tab w:val="left" w:pos="0"/>
          <w:tab w:val="left" w:pos="1134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แนวทางการติดตามผลอย่างมีประสิทธิภาพ</w:t>
      </w:r>
    </w:p>
    <w:p w:rsidR="00282FC1" w:rsidRDefault="00282FC1" w:rsidP="00282FC1">
      <w:pPr>
        <w:pStyle w:val="a5"/>
        <w:numPr>
          <w:ilvl w:val="0"/>
          <w:numId w:val="14"/>
        </w:numPr>
        <w:tabs>
          <w:tab w:val="left" w:pos="0"/>
          <w:tab w:val="left" w:pos="1134"/>
          <w:tab w:val="left" w:pos="1701"/>
        </w:tabs>
        <w:spacing w:after="0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ตรวจสอบภายในควรพิจารณากำหนดวิธีการและเวลาที่เหมาะสมในการติดตามผลพร้อมทั้งจัดงบประมาณของหน่วยตรวจสอบภายในเพื่อให้การติดตามผลทำได้อย่างมีประสิทธิภาพ</w:t>
      </w:r>
    </w:p>
    <w:p w:rsidR="00282FC1" w:rsidRDefault="0047188A" w:rsidP="00282FC1">
      <w:pPr>
        <w:pStyle w:val="a5"/>
        <w:numPr>
          <w:ilvl w:val="0"/>
          <w:numId w:val="14"/>
        </w:numPr>
        <w:tabs>
          <w:tab w:val="left" w:pos="0"/>
          <w:tab w:val="left" w:pos="1134"/>
          <w:tab w:val="left" w:pos="1701"/>
        </w:tabs>
        <w:spacing w:after="0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กำหนดตารางเวลาที่ใช้ในการติดตามผลของรายงานผลการปฏิบัติงานในปีก่อนไว้ในแผนการตรวจสอบในปีปัจจุบันการกำหนดตารางเวลาที่ใช้ในการติดตามผลควรหารือกับหัวหน้าหน่วยงานที่รับ การตรวจสอบหรือผู้ที่เกี่ยวข้องเพื่อความร่วมมือและอำนวยความสะดวกในการติดตามผล</w:t>
      </w:r>
    </w:p>
    <w:p w:rsidR="0047188A" w:rsidRDefault="0047188A" w:rsidP="00282FC1">
      <w:pPr>
        <w:pStyle w:val="a5"/>
        <w:numPr>
          <w:ilvl w:val="0"/>
          <w:numId w:val="14"/>
        </w:numPr>
        <w:tabs>
          <w:tab w:val="left" w:pos="0"/>
          <w:tab w:val="left" w:pos="1134"/>
          <w:tab w:val="left" w:pos="1701"/>
        </w:tabs>
        <w:spacing w:after="0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ที่ได้รับมอบหมายให้ติดตามผลต้องไม่มีส่วนเกี่ยวข้องในการรายงานผลการปฏิบัติงานนั้นๆเพื่อให้มีมุมมองใหม่ๆและสามารถประเมินการปรับปรุงแก้ไขว่าเหมาะสมสอดคล้องกับข้อเท็จจริงหรือไม่</w:t>
      </w:r>
    </w:p>
    <w:p w:rsidR="0047188A" w:rsidRDefault="000E0148" w:rsidP="00282FC1">
      <w:pPr>
        <w:pStyle w:val="a5"/>
        <w:numPr>
          <w:ilvl w:val="0"/>
          <w:numId w:val="14"/>
        </w:numPr>
        <w:tabs>
          <w:tab w:val="left" w:pos="0"/>
          <w:tab w:val="left" w:pos="1134"/>
          <w:tab w:val="left" w:pos="1701"/>
        </w:tabs>
        <w:spacing w:after="0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ควรติดตามความคืบหน้าในการปรับปรุงแก้ไขจุดอ่อนและข้อบกพร่องจากหน่วยงานเป็นระยะๆหากมีปัญหาผู้ตรวจสอบภายในควรเข้าไปพิจารณาให้คำแนะนำเพื่อให้สามารถดำเนินการต่อไปได้</w:t>
      </w:r>
    </w:p>
    <w:p w:rsidR="000E0148" w:rsidRDefault="000E0148" w:rsidP="00282FC1">
      <w:pPr>
        <w:pStyle w:val="a5"/>
        <w:numPr>
          <w:ilvl w:val="0"/>
          <w:numId w:val="14"/>
        </w:numPr>
        <w:tabs>
          <w:tab w:val="left" w:pos="0"/>
          <w:tab w:val="left" w:pos="1134"/>
          <w:tab w:val="left" w:pos="1701"/>
        </w:tabs>
        <w:spacing w:after="0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ควรเข้าไปมีส่วนร่วมกับผู้บริหารระดับสูงของหน่วยรับตรวจในการแนะนำวิธีการแก้ไขปัญหาจุดอ่อนและข้อบกพร่องต่างๆและกำหนดมาตรการป้องกันความผิดพลาดและข้อบกพร่องที่จะเกิดขึ้นในอนาคต</w:t>
      </w:r>
    </w:p>
    <w:p w:rsidR="000E0148" w:rsidRDefault="000E0148" w:rsidP="00282FC1">
      <w:pPr>
        <w:pStyle w:val="a5"/>
        <w:numPr>
          <w:ilvl w:val="0"/>
          <w:numId w:val="14"/>
        </w:numPr>
        <w:tabs>
          <w:tab w:val="left" w:pos="0"/>
          <w:tab w:val="left" w:pos="1134"/>
          <w:tab w:val="left" w:pos="1701"/>
        </w:tabs>
        <w:spacing w:after="0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มีการประเมินประสิทธิภาพการติดตามผลและเวลาในการดำเนินงานของฝ่ายบริหารหรือผู้ที่เกี่ยวข้องต่อการสั่งการหรือต่อการแก้ไขปรับปรุงข้อบกพร่องหรืออาจประเมินจากแผนงานหรือวิธีการแก้ไขปัญหาต่างๆในการปฏิบัติงาน</w:t>
      </w:r>
    </w:p>
    <w:p w:rsidR="000E0148" w:rsidRDefault="000E0148" w:rsidP="000E0148">
      <w:pPr>
        <w:pStyle w:val="a5"/>
        <w:tabs>
          <w:tab w:val="left" w:pos="0"/>
          <w:tab w:val="left" w:pos="1134"/>
          <w:tab w:val="left" w:pos="1701"/>
        </w:tabs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0E0148" w:rsidRDefault="000E0148" w:rsidP="000E0148">
      <w:pPr>
        <w:pStyle w:val="a5"/>
        <w:tabs>
          <w:tab w:val="left" w:pos="0"/>
          <w:tab w:val="left" w:pos="1134"/>
          <w:tab w:val="left" w:pos="1701"/>
        </w:tabs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0E0148" w:rsidRDefault="000E0148" w:rsidP="000E0148">
      <w:pPr>
        <w:pStyle w:val="a5"/>
        <w:tabs>
          <w:tab w:val="left" w:pos="0"/>
          <w:tab w:val="left" w:pos="1134"/>
          <w:tab w:val="left" w:pos="1701"/>
        </w:tabs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0E0148" w:rsidRDefault="000E0148" w:rsidP="000E0148">
      <w:pPr>
        <w:pStyle w:val="a5"/>
        <w:tabs>
          <w:tab w:val="left" w:pos="0"/>
          <w:tab w:val="left" w:pos="1134"/>
          <w:tab w:val="left" w:pos="1701"/>
        </w:tabs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0E0148" w:rsidRDefault="000E0148" w:rsidP="000E0148">
      <w:pPr>
        <w:pStyle w:val="a5"/>
        <w:tabs>
          <w:tab w:val="left" w:pos="0"/>
          <w:tab w:val="left" w:pos="1134"/>
          <w:tab w:val="left" w:pos="1701"/>
        </w:tabs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:rsidR="00367321" w:rsidRPr="00367321" w:rsidRDefault="00367321" w:rsidP="0036732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-  ๑๒  -</w:t>
      </w:r>
    </w:p>
    <w:p w:rsidR="000E0148" w:rsidRPr="000E0148" w:rsidRDefault="000E0148" w:rsidP="00367321">
      <w:pPr>
        <w:pStyle w:val="a5"/>
        <w:tabs>
          <w:tab w:val="left" w:pos="0"/>
          <w:tab w:val="left" w:pos="1134"/>
          <w:tab w:val="left" w:pos="1701"/>
        </w:tabs>
        <w:spacing w:after="0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0148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๓</w:t>
      </w:r>
    </w:p>
    <w:p w:rsidR="000E0148" w:rsidRPr="000E0148" w:rsidRDefault="000E0148" w:rsidP="00367321">
      <w:pPr>
        <w:pStyle w:val="a5"/>
        <w:tabs>
          <w:tab w:val="left" w:pos="0"/>
          <w:tab w:val="left" w:pos="1134"/>
          <w:tab w:val="left" w:pos="1701"/>
        </w:tabs>
        <w:spacing w:after="0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0148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เทคนิคการตรวจสอบ</w:t>
      </w:r>
    </w:p>
    <w:p w:rsidR="000E0148" w:rsidRDefault="000E0148" w:rsidP="00367321">
      <w:pPr>
        <w:pStyle w:val="a5"/>
        <w:tabs>
          <w:tab w:val="left" w:pos="0"/>
          <w:tab w:val="left" w:pos="1134"/>
          <w:tab w:val="left" w:pos="1701"/>
        </w:tabs>
        <w:spacing w:after="0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01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 </w:t>
      </w:r>
      <w:r w:rsidRPr="000E0148">
        <w:rPr>
          <w:rFonts w:ascii="TH SarabunIT๙" w:hAnsi="TH SarabunIT๙" w:cs="TH SarabunIT๙"/>
          <w:b/>
          <w:bCs/>
          <w:sz w:val="32"/>
          <w:szCs w:val="32"/>
        </w:rPr>
        <w:t>Audit Technique</w:t>
      </w:r>
      <w:r w:rsidRPr="000E014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0E0148" w:rsidRDefault="00686497" w:rsidP="000E0148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E0148" w:rsidRPr="000E0148">
        <w:rPr>
          <w:rFonts w:ascii="TH SarabunIT๙" w:hAnsi="TH SarabunIT๙" w:cs="TH SarabunIT๙" w:hint="cs"/>
          <w:sz w:val="32"/>
          <w:szCs w:val="32"/>
          <w:cs/>
        </w:rPr>
        <w:t xml:space="preserve">เทคนิคการตรวจสอบ (( </w:t>
      </w:r>
      <w:r w:rsidR="000E0148" w:rsidRPr="000E0148">
        <w:rPr>
          <w:rFonts w:ascii="TH SarabunIT๙" w:hAnsi="TH SarabunIT๙" w:cs="TH SarabunIT๙"/>
          <w:sz w:val="32"/>
          <w:szCs w:val="32"/>
        </w:rPr>
        <w:t>Audit Technique</w:t>
      </w:r>
      <w:r w:rsidR="000E0148" w:rsidRPr="000E0148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E0148">
        <w:rPr>
          <w:rFonts w:ascii="TH SarabunIT๙" w:hAnsi="TH SarabunIT๙" w:cs="TH SarabunIT๙" w:hint="cs"/>
          <w:sz w:val="32"/>
          <w:szCs w:val="32"/>
          <w:cs/>
        </w:rPr>
        <w:t xml:space="preserve"> หมายถึงวิธีการตรวจสอบที่ดีที่ผู้ตรวจสอบควรนำมาใช้ในการรวบรวมข้อมูลหลักฐานต่างๆ เพื่อให้ได้หลักฐานที่ดีและเสียค่าใช้จ่ายน้อยที่สุดเป็นที่ยอมรับของผู้ปฏิบัติงานโดย</w:t>
      </w:r>
      <w:r w:rsidR="00D612F6">
        <w:rPr>
          <w:rFonts w:ascii="TH SarabunIT๙" w:hAnsi="TH SarabunIT๙" w:cs="TH SarabunIT๙" w:hint="cs"/>
          <w:sz w:val="32"/>
          <w:szCs w:val="32"/>
          <w:cs/>
        </w:rPr>
        <w:t>การตรวจสอบเป็นไปตามวัตถุประสงค์และแผนการตรวจสอบที่กำหนด ดังนั้นผู้ตรวจสอบจะต้องมีความรู้ ความเข้าใจในวิธีการตรวจสอบแบบต่างๆ และเลือกใช้เทคนิคการตรวจสอบให้เหมาะสมกับเรื่องที่จะตรวจสอบในแต่ละกรณี เนื่องจากเทคนิคการตรวจสอบแต่ละเทคนิคมีความยากง่ายต่างกัน และให้ได้มาซึ่งหลักฐานความเชื่อถือไม่เท่ากันเมื่อใช้กับบุคคลหรือสถานการณ์ต่างกัน นอกจากนี้แต่ละเทคนิคการตรวจสอบก็มีข้อจำกัดในการนำไปใช้ ทำให้ในบางครั้งผู้ตรวจสอบอาจใช้เทคนิคการตรวจสอบหลายอย่างมาประกอบกัน เพื่อให้ได้มาซึ่งหลักฐานที่เพียงพอที่ผู้ตรวจสอบจะเสนอความเห็นและข้อเสนอแนะไว้ในรายงานผลการปฏิบัติงาน เทคนิคที่ใช้ในการตรวจสอบโดยทั่วไป มีดังนี้</w:t>
      </w:r>
    </w:p>
    <w:p w:rsidR="00D612F6" w:rsidRDefault="00686497" w:rsidP="00686497">
      <w:pPr>
        <w:pStyle w:val="a5"/>
        <w:numPr>
          <w:ilvl w:val="0"/>
          <w:numId w:val="15"/>
        </w:num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8649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การสุ่มตัวอย่าง</w:t>
      </w:r>
    </w:p>
    <w:p w:rsidR="00686497" w:rsidRDefault="00686497" w:rsidP="0068649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ารเลือกข้อมูลแต่เพียงบางส่วนซึ่งสามารถใช้เป็นตัวแทนของข้อมูลทั้งหมดเพื่อมาตรวจสอบการสุ่มตัวอย่างต้องให้สอดคล้องกับวัตถุประสงค์ของการตรวจสอบโดยคำนึงถึงว่าข้อมูลทั้งหมดมีโอกาสได้รับการเลือกเท่าๆกันผลที่ได้รับจึงแสดงสถานภาพที่เป็นจริงหรือใกล้เคียงความจริงหรือใกล้เคียงความจริงมากที่สุดซึ่งในปัจจุบันนิยมใช้กันอยู่ ๔ วิธีคือ</w:t>
      </w:r>
    </w:p>
    <w:p w:rsidR="00686497" w:rsidRDefault="00686497" w:rsidP="0068649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  <w:r w:rsidRPr="006864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๑.๑ วิธี </w:t>
      </w:r>
      <w:r w:rsidRPr="00686497">
        <w:rPr>
          <w:rFonts w:ascii="TH SarabunIT๙" w:hAnsi="TH SarabunIT๙" w:cs="TH SarabunIT๙"/>
          <w:b/>
          <w:bCs/>
          <w:sz w:val="32"/>
          <w:szCs w:val="32"/>
        </w:rPr>
        <w:t>Random Sampling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เลือกตัวอย่างจำนวนหนึ่งจากข้อมูลทั้งหมดโดยให้แต่ละหน่วยงานของข้อมูลมีโอกาสที่จะได้รับเลือกเท่าเทียมกันและเป็นไปอย่างยุติธรรมเช่นการจับสลาก เป็นต้น</w:t>
      </w:r>
    </w:p>
    <w:p w:rsidR="00686497" w:rsidRDefault="00686497" w:rsidP="0068649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  <w:r w:rsidRPr="00F810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๑.๒ </w:t>
      </w:r>
      <w:r w:rsidR="00F8108C" w:rsidRPr="00F810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วิธี </w:t>
      </w:r>
      <w:r w:rsidR="00F8108C" w:rsidRPr="00F8108C">
        <w:rPr>
          <w:rFonts w:ascii="TH SarabunIT๙" w:hAnsi="TH SarabunIT๙" w:cs="TH SarabunIT๙"/>
          <w:b/>
          <w:bCs/>
          <w:sz w:val="32"/>
          <w:szCs w:val="32"/>
        </w:rPr>
        <w:t>Systematic Sampling</w:t>
      </w:r>
      <w:r w:rsidR="00F8108C">
        <w:rPr>
          <w:rFonts w:ascii="TH SarabunIT๙" w:hAnsi="TH SarabunIT๙" w:cs="TH SarabunIT๙"/>
          <w:sz w:val="32"/>
          <w:szCs w:val="32"/>
        </w:rPr>
        <w:t xml:space="preserve"> </w:t>
      </w:r>
      <w:r w:rsidR="00F8108C">
        <w:rPr>
          <w:rFonts w:ascii="TH SarabunIT๙" w:hAnsi="TH SarabunIT๙" w:cs="TH SarabunIT๙" w:hint="cs"/>
          <w:sz w:val="32"/>
          <w:szCs w:val="32"/>
          <w:cs/>
        </w:rPr>
        <w:t>เป็นการเลือกตัวอย่างโดยการกำหนดระยะหรือช่วงตอนของตัวอย่างที่จะเลือกไว้ด้วยวิธีแบ่งไว้เท่าๆกันเช่นเลือกตัวอย่างใบสำคัญ ๑ ฉบับจากใบสำคัญทุกๆ ๑๕ ฉบับเป็นต้น ความห่างของระยะหรือช่วงตอนขึ้นอยู่กับจำนวนข้อมูลและจำนวนตัวอย่างที่ต้องการ ข้อมูลที่นำมาเลือกตัวอย่างด้วยวิธีนี้ต้องมีคุณสมบัติเหมือนกันและมีการจัดเรียงลำดับของข้อมูลอย่างถูกต้องและครบถ้วนผู้ตรวจสอบต้องระวังในการกำหนดระยะของตัวอย่างว่าต้องไม่เป็นผลให้ข้อมูลทั้งหมดถูกเลือกหรือมิได้รับการเลือกเลย</w:t>
      </w:r>
    </w:p>
    <w:p w:rsidR="00F8108C" w:rsidRDefault="00F8108C" w:rsidP="0068649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b/>
          <w:bCs/>
          <w:sz w:val="32"/>
          <w:szCs w:val="32"/>
        </w:rPr>
      </w:pPr>
      <w:r w:rsidRPr="00F8108C">
        <w:rPr>
          <w:rFonts w:ascii="TH SarabunIT๙" w:hAnsi="TH SarabunIT๙" w:cs="TH SarabunIT๙" w:hint="cs"/>
          <w:b/>
          <w:bCs/>
          <w:sz w:val="32"/>
          <w:szCs w:val="32"/>
          <w:cs/>
        </w:rPr>
        <w:t>๑.๓ วิธีการแบ่งข้อมูลออกเป็นกลุ่ม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8108C" w:rsidRDefault="00F8108C" w:rsidP="0068649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  <w:r w:rsidRPr="00F8108C">
        <w:rPr>
          <w:rFonts w:ascii="TH SarabunIT๙" w:hAnsi="TH SarabunIT๙" w:cs="TH SarabunIT๙" w:hint="cs"/>
          <w:sz w:val="32"/>
          <w:szCs w:val="32"/>
          <w:cs/>
        </w:rPr>
        <w:t xml:space="preserve">๑.๓.๑ </w:t>
      </w:r>
      <w:r>
        <w:rPr>
          <w:rFonts w:ascii="TH SarabunIT๙" w:hAnsi="TH SarabunIT๙" w:cs="TH SarabunIT๙"/>
          <w:sz w:val="32"/>
          <w:szCs w:val="32"/>
        </w:rPr>
        <w:t xml:space="preserve"> Stratified Sampling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เป็นการเลือกตัวอย่างของข้อมูลที่มีลักษณะแตกต่างกันโดยมีวิธีดำเนินการเป็น ๒ ขั้นตอนคือ</w:t>
      </w:r>
    </w:p>
    <w:p w:rsidR="00F8108C" w:rsidRDefault="00F8108C" w:rsidP="0068649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๑) แบ่งข้อมูลออกเป็นกลุ่มโดยการรวมข้อมูลที่มีลักษณะเหมือนกันไว้ในกลุ่มเดียวกัน</w:t>
      </w:r>
    </w:p>
    <w:p w:rsidR="00F8108C" w:rsidRDefault="00F8108C" w:rsidP="0068649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๒) สุ่มเลือกตัวอย่างจากแต่ละกลุ่มเหล่านั้นอีกครั้งหนึ่งโดยวิธีการสุ่ม</w:t>
      </w:r>
      <w:r w:rsidR="00EB79EC">
        <w:rPr>
          <w:rFonts w:ascii="TH SarabunIT๙" w:hAnsi="TH SarabunIT๙" w:cs="TH SarabunIT๙" w:hint="cs"/>
          <w:sz w:val="32"/>
          <w:szCs w:val="32"/>
          <w:cs/>
        </w:rPr>
        <w:t>ตัวอย่างอาจแตกต่างกันไปในแต่ละกลุ่มเพื่อให้ได้ตัวอย่างที่ดีมีความถูกต้องและเชื่อถือได้วิธีนี้เหมาะสำหรับการตรวจสอบพัสดุครุภัณฑ์ที่มีปริมาณมากและสถานที่เก็บมีหลายแห่งซึ่งทำให้ข้อมูลมีโอกาสได้รับการสุ่มตรวจสอบเท่าเทียมกัน</w:t>
      </w:r>
    </w:p>
    <w:p w:rsidR="00367321" w:rsidRDefault="00367321" w:rsidP="0068649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</w:p>
    <w:p w:rsidR="00367321" w:rsidRPr="00367321" w:rsidRDefault="00367321" w:rsidP="0036732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-  ๑๓  -</w:t>
      </w:r>
    </w:p>
    <w:p w:rsidR="00367321" w:rsidRDefault="00367321" w:rsidP="0068649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</w:p>
    <w:p w:rsidR="00EB79EC" w:rsidRDefault="00EB79EC" w:rsidP="0068649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๑.๓.๒ </w:t>
      </w:r>
      <w:r>
        <w:rPr>
          <w:rFonts w:ascii="TH SarabunIT๙" w:hAnsi="TH SarabunIT๙" w:cs="TH SarabunIT๙"/>
          <w:sz w:val="32"/>
          <w:szCs w:val="32"/>
        </w:rPr>
        <w:t xml:space="preserve">Cluster Sampling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เป็นการเลือกตัวอย่างของข้อมูลที่มีคุณลักษณะคล้ายคลึงกันโดยมีวิธีดำเนินการเป็น ๒ ขั้นตอนคือ</w:t>
      </w:r>
    </w:p>
    <w:p w:rsidR="00EB79EC" w:rsidRDefault="00EB79EC" w:rsidP="0068649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๑) แบ่งข้อมูลออกเป็นกลุ่ม โดยกำหนดจำนวนเท่ากันซึ่งถือตำแหน่งที่ตั้งหรือการเก็บรวบรวมรายการเป็นเกณฑ์สำหรับการกำหนดจำนวนกลุ่มและจำนวนรายการในแต่ละกลุ่มขึ้นอยู่กับลักษณะและปริมาณของข้อมูลที่มีอยู่ทั้งหมด</w:t>
      </w:r>
    </w:p>
    <w:p w:rsidR="00EB79EC" w:rsidRDefault="00EB79EC" w:rsidP="0068649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๒) </w:t>
      </w:r>
      <w:r w:rsidR="00C07653">
        <w:rPr>
          <w:rFonts w:ascii="TH SarabunIT๙" w:hAnsi="TH SarabunIT๙" w:cs="TH SarabunIT๙" w:hint="cs"/>
          <w:sz w:val="32"/>
          <w:szCs w:val="32"/>
          <w:cs/>
        </w:rPr>
        <w:t>สุ่มเลือกกลุ่มต่างๆที่แบ่งไว้มาเป็นตัวอย่าง กล่าวคือเลือกทั้งกลุ่มมาเป็นตัวอย่าง                 ในการสุ่มเลือกตัวอย่างนี้ซึ่งจะเป็นจำนวนมากน้อยเพียงใดขึ้นอยู่กับลักษณะและขนาดของข้อมูล</w:t>
      </w:r>
    </w:p>
    <w:p w:rsidR="0038060C" w:rsidRPr="0096480C" w:rsidRDefault="00C07653" w:rsidP="0096480C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806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๑.๔ วิธี </w:t>
      </w:r>
      <w:r w:rsidRPr="0038060C">
        <w:rPr>
          <w:rFonts w:ascii="TH SarabunIT๙" w:hAnsi="TH SarabunIT๙" w:cs="TH SarabunIT๙"/>
          <w:b/>
          <w:bCs/>
          <w:sz w:val="32"/>
          <w:szCs w:val="32"/>
        </w:rPr>
        <w:t xml:space="preserve">Selective </w:t>
      </w:r>
      <w:r w:rsidRPr="003806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 </w:t>
      </w:r>
      <w:r w:rsidRPr="0038060C">
        <w:rPr>
          <w:rFonts w:ascii="TH SarabunIT๙" w:hAnsi="TH SarabunIT๙" w:cs="TH SarabunIT๙"/>
          <w:b/>
          <w:bCs/>
          <w:sz w:val="32"/>
          <w:szCs w:val="32"/>
        </w:rPr>
        <w:t>Judgement Sampling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60C">
        <w:rPr>
          <w:rFonts w:ascii="TH SarabunIT๙" w:hAnsi="TH SarabunIT๙" w:cs="TH SarabunIT๙" w:hint="cs"/>
          <w:sz w:val="32"/>
          <w:szCs w:val="32"/>
          <w:cs/>
        </w:rPr>
        <w:t>เป็นการเลือกข้อมูลที่ขึ้นอยู่กับการตัดสินใจของผู้ตรวจสอบว่าจะพิจารณาเลือกสุ่มตัวอย่างใดบ้างโดยตัวอย่างที่สุ่มเลือกนั้นควรเป็นสิ่งของที่มีคุณลักษณะพิเศษซึ่งเคลื่อนย้ายหรือหยิบฉวยได้และอาจก่อให้เกิดการทุจริตได้ด้วย</w:t>
      </w:r>
    </w:p>
    <w:p w:rsidR="00F402DA" w:rsidRPr="0096480C" w:rsidRDefault="00F402DA" w:rsidP="00F402DA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2"/>
          <w:szCs w:val="2"/>
        </w:rPr>
      </w:pPr>
      <w:r w:rsidRPr="0096480C"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   </w:t>
      </w:r>
    </w:p>
    <w:p w:rsidR="0096480C" w:rsidRDefault="0096480C" w:rsidP="0096480C">
      <w:pPr>
        <w:pStyle w:val="a5"/>
        <w:numPr>
          <w:ilvl w:val="0"/>
          <w:numId w:val="15"/>
        </w:num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38060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การตรวจนับ</w:t>
      </w:r>
    </w:p>
    <w:p w:rsidR="00F402DA" w:rsidRDefault="0096480C" w:rsidP="00F402DA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เป็นการพิสูจน์จำนวนและสภาพของสิ่งที่ตรวจนับว่ามีอยู่ครบถ้วนตามที่บันทึกไว้หรือไม่ สภาพของสิ่งของนั้นเป็นอย่างไรอยู่ในสภาพชำรุดเสียหายหรือไม่ มีการเก็บรักษาไว้อย่างไร โดยปกติการตรวจนับนี้จะใช้การตรวจสอบเงินสดวัสดุครุภัณฑ์และยานพาหนะ เป็นต้น</w:t>
      </w:r>
    </w:p>
    <w:p w:rsidR="0096480C" w:rsidRPr="0096480C" w:rsidRDefault="0096480C" w:rsidP="0096480C">
      <w:pPr>
        <w:pStyle w:val="a5"/>
        <w:numPr>
          <w:ilvl w:val="0"/>
          <w:numId w:val="15"/>
        </w:num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6480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การยืนยันยอด</w:t>
      </w:r>
    </w:p>
    <w:p w:rsidR="0096480C" w:rsidRDefault="0096480C" w:rsidP="00F4789B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เป็นการขอให้บุคคลที่ไม่ใช่ผู้รับตรวจ ซึ่งทราบเรื่องเกี่ยวกับหลักฐานต่างๆให้การยืนยันเป็นลายลักษณ์อักษรมายังผู้ตรวจสอบ โดยตรงการยืนยันนี้เมื่อปฏิบัติอย่างถูกต้องจะถือเป็นหลักฐานที่เชื่อถือได้มากที่สุด เนื่องจากบุคคลดังกล่าวไม่จำเป็นต้องปิดบังข้อเท็จจริง เทคนิคนี้ส่วนใหญ่ใช้กับการยืนยันยอดเงินฝากธนาคารหรือสินทรัพย์ ซึ่งอยู่ในความครอบครองของบุคคลอื่น เช่นลูกหนี้เงินยืมเงินฝากคลังเป็นต้น การใช้วิธีการตรวจสอบนี้ผู้ตรวจสอบต้องควบคุมและตรวจทานการยืนยันยอดรวมทั้งการจัดส่งให้ผู้รับนั้นจะต้องทำด้วยตนเองและต้องเป็น</w:t>
      </w:r>
      <w:r w:rsidR="00F4789B">
        <w:rPr>
          <w:rFonts w:ascii="TH SarabunIT๙" w:hAnsi="TH SarabunIT๙" w:cs="TH SarabunIT๙" w:hint="cs"/>
          <w:sz w:val="32"/>
          <w:szCs w:val="32"/>
          <w:cs/>
        </w:rPr>
        <w:t>ผู้ได้รับคำตอบโดยตรง</w:t>
      </w:r>
    </w:p>
    <w:p w:rsidR="00F4789B" w:rsidRPr="00F4789B" w:rsidRDefault="00F4789B" w:rsidP="00F4789B">
      <w:pPr>
        <w:pStyle w:val="a5"/>
        <w:numPr>
          <w:ilvl w:val="0"/>
          <w:numId w:val="15"/>
        </w:num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4789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การตรวจสอบเอกสารใบสำคัญ</w:t>
      </w:r>
    </w:p>
    <w:p w:rsidR="00F4789B" w:rsidRDefault="00F4789B" w:rsidP="00F4789B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การตรวจสอบเอกสารหลักฐานประกอบการลงบัญชีซึ่งเอกสารเหล่านี้พิสูจน์ความถูกต้องของรายการที่ลงไว้ในสมุดบัญชีได้ วิธีการตรวจนี้เรียกว่า “ </w:t>
      </w:r>
      <w:r>
        <w:rPr>
          <w:rFonts w:ascii="TH SarabunIT๙" w:hAnsi="TH SarabunIT๙" w:cs="TH SarabunIT๙"/>
          <w:sz w:val="32"/>
          <w:szCs w:val="32"/>
        </w:rPr>
        <w:t>Vouching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” ทั้งนี้ผู้ตรวจสอบควรตรวจสอบเอกสารโดยระมัดระวังว่า </w:t>
      </w:r>
    </w:p>
    <w:p w:rsidR="00F4789B" w:rsidRDefault="00F4789B" w:rsidP="00F4789B">
      <w:pPr>
        <w:pStyle w:val="a5"/>
        <w:numPr>
          <w:ilvl w:val="0"/>
          <w:numId w:val="1"/>
        </w:numPr>
        <w:tabs>
          <w:tab w:val="left" w:pos="0"/>
          <w:tab w:val="left" w:pos="1134"/>
          <w:tab w:val="left" w:pos="1701"/>
        </w:tabs>
        <w:spacing w:after="0"/>
        <w:ind w:firstLine="33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เป็นเอกสารจริงไม่ใช่เอกสารปลอดหรือผ่านการแก้ไข</w:t>
      </w:r>
    </w:p>
    <w:p w:rsidR="00F4789B" w:rsidRDefault="00F4789B" w:rsidP="00F4789B">
      <w:pPr>
        <w:pStyle w:val="a5"/>
        <w:numPr>
          <w:ilvl w:val="0"/>
          <w:numId w:val="1"/>
        </w:numPr>
        <w:tabs>
          <w:tab w:val="left" w:pos="0"/>
          <w:tab w:val="left" w:pos="1134"/>
          <w:tab w:val="left" w:pos="1701"/>
        </w:tabs>
        <w:spacing w:after="0"/>
        <w:ind w:firstLine="33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มีการบันทึกรายการโดยถูกต้องครบถ้วน</w:t>
      </w:r>
    </w:p>
    <w:p w:rsidR="00F4789B" w:rsidRDefault="00F4789B" w:rsidP="00F4789B">
      <w:pPr>
        <w:pStyle w:val="a5"/>
        <w:numPr>
          <w:ilvl w:val="0"/>
          <w:numId w:val="1"/>
        </w:numPr>
        <w:tabs>
          <w:tab w:val="left" w:pos="0"/>
          <w:tab w:val="left" w:pos="1134"/>
          <w:tab w:val="left" w:pos="1701"/>
        </w:tabs>
        <w:spacing w:after="0"/>
        <w:ind w:firstLine="33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มีการอนุมัติรายการตามระเบียบของทางราชการ</w:t>
      </w:r>
    </w:p>
    <w:p w:rsidR="00367321" w:rsidRDefault="00367321" w:rsidP="00367321">
      <w:p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67321" w:rsidRDefault="00367321" w:rsidP="00367321">
      <w:p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67321" w:rsidRDefault="00367321" w:rsidP="00367321">
      <w:p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67321" w:rsidRDefault="00367321" w:rsidP="00367321">
      <w:p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67321" w:rsidRPr="00367321" w:rsidRDefault="00367321" w:rsidP="0036732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-  ๑๔  -</w:t>
      </w:r>
    </w:p>
    <w:p w:rsidR="00681B15" w:rsidRPr="004D7967" w:rsidRDefault="00681B15" w:rsidP="00681B15">
      <w:pPr>
        <w:pStyle w:val="a5"/>
        <w:numPr>
          <w:ilvl w:val="0"/>
          <w:numId w:val="15"/>
        </w:num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796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การคำนวณ</w:t>
      </w:r>
    </w:p>
    <w:p w:rsidR="00681B15" w:rsidRDefault="00681B15" w:rsidP="004D796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ารพิสูจน์ความถูกต้องของตัวเลขซึ่งถือเป็นหลักฐานที่เชื่อถือได้มากผู้ตรวจสอบควรทำการทดสอบตัวเลขทุกครั้งเพื่อให้แน่ใจว่ายอดที่แสดงเป็นยอดที่ถู</w:t>
      </w:r>
      <w:r w:rsidR="004D7967">
        <w:rPr>
          <w:rFonts w:ascii="TH SarabunIT๙" w:hAnsi="TH SarabunIT๙" w:cs="TH SarabunIT๙" w:hint="cs"/>
          <w:sz w:val="32"/>
          <w:szCs w:val="32"/>
          <w:cs/>
        </w:rPr>
        <w:t>กต้อง กรณีที่มีการบวกเลขโดยมีกระดาษบวกเลขด้วยเครื่องคิดไว้ผู้ตรวจสอบควรทดสอบตัวเลขอีกครั้ง เนื่องจากผู้รู้จักใช้เครื่องบวกเลขอาจใช้เทคนิคพลิกแพลงทำให้ยอดรวมที่แสดงไว้ในกระดาษบวกเลขแสดงยอดที่ผิดไปจากความเป็นจริง</w:t>
      </w:r>
    </w:p>
    <w:p w:rsidR="0038060C" w:rsidRDefault="004D7967" w:rsidP="004D7967">
      <w:pPr>
        <w:pStyle w:val="a5"/>
        <w:numPr>
          <w:ilvl w:val="0"/>
          <w:numId w:val="15"/>
        </w:num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D796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การตรวจสอบการผ่านรายการ</w:t>
      </w:r>
    </w:p>
    <w:p w:rsidR="004D7967" w:rsidRPr="004D7967" w:rsidRDefault="004D7967" w:rsidP="004D796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  <w:cs/>
        </w:rPr>
      </w:pPr>
      <w:r w:rsidRPr="004D7967">
        <w:rPr>
          <w:rFonts w:ascii="TH SarabunIT๙" w:hAnsi="TH SarabunIT๙" w:cs="TH SarabunIT๙" w:hint="cs"/>
          <w:sz w:val="32"/>
          <w:szCs w:val="32"/>
          <w:cs/>
        </w:rPr>
        <w:t>เป็นการตรวจสอบความถูกต้องและครบถ้วนของการผ่านรายการจากสมุดบันทึกรายการขั้นต้นไปยังสมุดบันทึกรายการขั้นปลายวิธีการตรวจนี้เรียกว่า “</w:t>
      </w:r>
      <w:r w:rsidRPr="004D7967">
        <w:rPr>
          <w:rFonts w:ascii="TH SarabunIT๙" w:hAnsi="TH SarabunIT๙" w:cs="TH SarabunIT๙"/>
          <w:sz w:val="32"/>
          <w:szCs w:val="32"/>
        </w:rPr>
        <w:t>Posting</w:t>
      </w:r>
      <w:r w:rsidRPr="004D7967">
        <w:rPr>
          <w:rFonts w:ascii="TH SarabunIT๙" w:hAnsi="TH SarabunIT๙" w:cs="TH SarabunIT๙" w:hint="cs"/>
          <w:sz w:val="32"/>
          <w:szCs w:val="32"/>
          <w:cs/>
        </w:rPr>
        <w:t>” ซึ่งเป็นวิธีการตรวจที่สำคัญมากอีกวิธีหนึ่ง</w:t>
      </w:r>
    </w:p>
    <w:p w:rsidR="004D7967" w:rsidRPr="008B63E7" w:rsidRDefault="008B63E7" w:rsidP="008B63E7">
      <w:pPr>
        <w:pStyle w:val="a5"/>
        <w:numPr>
          <w:ilvl w:val="0"/>
          <w:numId w:val="15"/>
        </w:num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B63E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การตรวจสอบบัญชีย่อยและทะเบียน</w:t>
      </w:r>
    </w:p>
    <w:p w:rsidR="008B63E7" w:rsidRDefault="008B63E7" w:rsidP="008B63E7">
      <w:pPr>
        <w:pStyle w:val="a5"/>
        <w:tabs>
          <w:tab w:val="left" w:pos="0"/>
          <w:tab w:val="left" w:pos="1134"/>
          <w:tab w:val="left" w:pos="1701"/>
        </w:tabs>
        <w:spacing w:after="0"/>
        <w:ind w:left="13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เป็นการตรวจสอบว่ายอดคงเหลือและรายการในบัญชีย่อยและทะเบียนสัมพันธ์กับบัญชีคุมหรือไม่</w:t>
      </w:r>
    </w:p>
    <w:p w:rsidR="008B63E7" w:rsidRPr="008B63E7" w:rsidRDefault="008B63E7" w:rsidP="008B63E7">
      <w:pPr>
        <w:pStyle w:val="a5"/>
        <w:numPr>
          <w:ilvl w:val="0"/>
          <w:numId w:val="15"/>
        </w:num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B63E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การตรวจหารายการผิดปกติ</w:t>
      </w:r>
    </w:p>
    <w:p w:rsidR="008B63E7" w:rsidRDefault="008B63E7" w:rsidP="00D7357A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เป็นการตรวจ</w:t>
      </w:r>
      <w:r w:rsidR="00D7357A">
        <w:rPr>
          <w:rFonts w:ascii="TH SarabunIT๙" w:hAnsi="TH SarabunIT๙" w:cs="TH SarabunIT๙" w:hint="cs"/>
          <w:sz w:val="32"/>
          <w:szCs w:val="32"/>
          <w:cs/>
        </w:rPr>
        <w:t>รายการในสมุดบัญชีต่างๆหรือแหล่งข้อมูลอื่นๆว่ามีรายการที่ผิดปกติหรือไม่ ซึ่งอาจทำให้พบข้อผิดพลาดที่สำคัญได้ ทั้งนี้ต้องอาศัยความรู้ความชำนาญและประสบการณ์ของผู้ตรวจสอบเป็นสำคัญ</w:t>
      </w:r>
    </w:p>
    <w:p w:rsidR="00D7357A" w:rsidRPr="00D7357A" w:rsidRDefault="00D7357A" w:rsidP="00D7357A">
      <w:pPr>
        <w:pStyle w:val="a5"/>
        <w:numPr>
          <w:ilvl w:val="0"/>
          <w:numId w:val="15"/>
        </w:num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7357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การตรวจสอบความสัมพันธ์ของข้อมูล</w:t>
      </w:r>
    </w:p>
    <w:p w:rsidR="00D7357A" w:rsidRDefault="00D7357A" w:rsidP="00D7357A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เป็นการตรวจสอบรายการที่เกี่ยวข้องสัมพันธ์กัน เนื่องจากข้อมูลของรายการหนึ่งๆอาจมีความสัมพันธ์กับรายการอื่นๆ</w:t>
      </w:r>
    </w:p>
    <w:p w:rsidR="00D7357A" w:rsidRPr="00386C5D" w:rsidRDefault="00D7357A" w:rsidP="00D7357A">
      <w:pPr>
        <w:pStyle w:val="a5"/>
        <w:numPr>
          <w:ilvl w:val="0"/>
          <w:numId w:val="15"/>
        </w:num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86C5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การวิเคราะห์เปรียบเทียบ</w:t>
      </w:r>
    </w:p>
    <w:p w:rsidR="00D7357A" w:rsidRDefault="00D7357A" w:rsidP="00386C5D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เป็นการศึกษาและเปรียบเทียบความสัมพันธ์และความเปลี่ยนแปลงของข้อมูลต่างๆว่าเป็นไปตาม</w:t>
      </w:r>
      <w:r w:rsidR="00386C5D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คาดหมาย</w:t>
      </w:r>
      <w:r w:rsidR="00386C5D">
        <w:rPr>
          <w:rFonts w:ascii="TH SarabunIT๙" w:hAnsi="TH SarabunIT๙" w:cs="TH SarabunIT๙" w:hint="cs"/>
          <w:sz w:val="32"/>
          <w:szCs w:val="32"/>
          <w:cs/>
        </w:rPr>
        <w:t>หรือเป็นไปตามควรหรือไม่ อันจะช่วยให้เห็นว่าต้องใช้วิธีการตรวจสอบอื่นเพิ่มเติมหรืออาจลดขอบเขตการตรวจสอบลงได้</w:t>
      </w:r>
    </w:p>
    <w:p w:rsidR="00386C5D" w:rsidRPr="00386C5D" w:rsidRDefault="00386C5D" w:rsidP="00386C5D">
      <w:pPr>
        <w:pStyle w:val="a5"/>
        <w:numPr>
          <w:ilvl w:val="0"/>
          <w:numId w:val="15"/>
        </w:num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86C5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การสอบถาม</w:t>
      </w:r>
    </w:p>
    <w:p w:rsidR="00386C5D" w:rsidRDefault="00386C5D" w:rsidP="00386C5D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เป็นการสอบถาม</w:t>
      </w:r>
      <w:r w:rsidR="00047D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การสอบถามอาจทำได้ทั้งเป็นลายลักษณ์อักษร หรือด้วยวาจา</w:t>
      </w:r>
    </w:p>
    <w:p w:rsidR="00386C5D" w:rsidRDefault="00386C5D" w:rsidP="00386C5D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การสอบถามเป็นลายลักษณ์อักษรอาจใช้แบบสอบถามและกำหนดคำถามเพื่อให้ได้คำตอบว่า “ใช่” หรือ “ไม่ใช่” หรืออาจเป็นคำถามที่กระตุ้นให้ผู้ตอบใช้ความคิดของตนเองก็ได้ขึ้นอยู่ว่าผู้ตรวจสอบต้องการคำตอบในลักษณะใด ทั้งนี้คำถามที่ใช้ควรมีลักษณะต่อเนื่องกัน</w:t>
      </w:r>
    </w:p>
    <w:p w:rsidR="00386C5D" w:rsidRDefault="00386C5D" w:rsidP="00386C5D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การสอบถามด้วยวาจาต้องอาศัยศิลปะ</w:t>
      </w:r>
      <w:r w:rsidR="00E0740C">
        <w:rPr>
          <w:rFonts w:ascii="TH SarabunIT๙" w:hAnsi="TH SarabunIT๙" w:cs="TH SarabunIT๙" w:hint="cs"/>
          <w:sz w:val="32"/>
          <w:szCs w:val="32"/>
          <w:cs/>
        </w:rPr>
        <w:t>อย่างมากในการที่จะสอบถามให้ได้ข้อเท็จจริง โดยไม่ทำให้ผู้รับตรวจอารมณ์เสียหรือมีปฏิกิริยาต่อต้านหรือปิดบังข้อเท็จจริงบางประการและถ้าผู้ตรวจสอบสามารถเข้าใจทัศนคติหรือพฤติกรรมที่ผู้รับตรวจมีต่อตนและสามารถเปลี่ยนแปลงท่าทีของผู้รับตรวจที่มีต่อตนให้เป็นไปในทางที่ดีได้ก็ย่อมทำให้ได้ทราบข้อมูลหรือข้อเท็จจริงต่างๆตามที่ต้องการได้อย่างถูกต้อง</w:t>
      </w:r>
    </w:p>
    <w:p w:rsidR="00367321" w:rsidRDefault="00367321" w:rsidP="00386C5D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</w:p>
    <w:p w:rsidR="00367321" w:rsidRDefault="00367321" w:rsidP="00386C5D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</w:p>
    <w:p w:rsidR="00367321" w:rsidRDefault="00367321" w:rsidP="00386C5D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</w:p>
    <w:p w:rsidR="00367321" w:rsidRPr="00367321" w:rsidRDefault="00367321" w:rsidP="0036732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-  ๑๕  -</w:t>
      </w:r>
    </w:p>
    <w:p w:rsidR="00386C5D" w:rsidRDefault="00982C02" w:rsidP="00386C5D">
      <w:pPr>
        <w:pStyle w:val="a5"/>
        <w:numPr>
          <w:ilvl w:val="0"/>
          <w:numId w:val="15"/>
        </w:num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82C0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การสังเกตการณ์</w:t>
      </w:r>
    </w:p>
    <w:p w:rsidR="00982C02" w:rsidRDefault="00982C02" w:rsidP="00982C02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982C02">
        <w:rPr>
          <w:rFonts w:ascii="TH SarabunIT๙" w:hAnsi="TH SarabunIT๙" w:cs="TH SarabunIT๙" w:hint="cs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การสังเกตให้เห็นด้วยตาในสิ่งที่ต้องการทราบอย่างระมัดระวังโดยใช้ความรู้ ความสามารถที่มีอยู่รวมถึงการใช้วิจารณญาณพิจารณาสิ่งที่ได้เห็นแล้วบันทึกเหตุการณ์ต่างๆไว้</w:t>
      </w:r>
    </w:p>
    <w:p w:rsidR="00982C02" w:rsidRPr="00982C02" w:rsidRDefault="00982C02" w:rsidP="00982C02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ผู้ตรวจสอบที่มีประสบการณ์ที่กว้างขวางย่อมได้ประโยชน์จากการสังเกตการณ์ได้อย่างมากและลึกซึ้งกว่าผู้ที่ประสบการณ์น้อย ผลที่ได้จากการสังเกตการณ์เป็นเพียงข้อมูลที่ผู้ตรวจสอบได้ประสบมาจากการปฏิบัติงานจริงในช่วงระยะเวลาที่ทำการสังเกตการณ์เท่านั้น ถ้าจะให้ความเห็นเกี่ยวกับการตรวจสอบนั้นเป็นส่วนรวมผู้ตรวจสอบจะต้องหาเอกสารหลักฐานมายืนยันเพื่อให้หน่วยรับตรวจยอมรับข้อสังเกตและยินยอมที่จะแก้ไขตามข้อสังเกตของผู้ตรวจสอบ</w:t>
      </w:r>
    </w:p>
    <w:p w:rsidR="00982C02" w:rsidRDefault="00982C02" w:rsidP="00386C5D">
      <w:pPr>
        <w:pStyle w:val="a5"/>
        <w:numPr>
          <w:ilvl w:val="0"/>
          <w:numId w:val="15"/>
        </w:num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A19B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การตรวจทาน (</w:t>
      </w:r>
      <w:r w:rsidR="00FA19B8" w:rsidRPr="00FA19B8">
        <w:rPr>
          <w:rFonts w:ascii="TH SarabunIT๙" w:hAnsi="TH SarabunIT๙" w:cs="TH SarabunIT๙"/>
          <w:b/>
          <w:bCs/>
          <w:sz w:val="32"/>
          <w:szCs w:val="32"/>
        </w:rPr>
        <w:t>Verification</w:t>
      </w:r>
      <w:r w:rsidR="00FA19B8" w:rsidRPr="00FA19B8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A19B8" w:rsidRPr="001E3504" w:rsidRDefault="00FA19B8" w:rsidP="00FA19B8">
      <w:pPr>
        <w:pStyle w:val="a5"/>
        <w:tabs>
          <w:tab w:val="left" w:pos="0"/>
          <w:tab w:val="left" w:pos="1134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  <w:r w:rsidRPr="00FA19B8">
        <w:rPr>
          <w:rFonts w:ascii="TH SarabunIT๙" w:hAnsi="TH SarabunIT๙" w:cs="TH SarabunIT๙" w:hint="cs"/>
          <w:sz w:val="32"/>
          <w:szCs w:val="32"/>
          <w:cs/>
        </w:rPr>
        <w:t>เป็นการยืนยันความจริงความถูกต้องความแม่นยำ ความสมเหตุสมผลหรือความน่าเชื่อถือของสิ่งใดสิ่งหนึ่งโดยการหาหลักฐานยืนยันกับข้อเท็จจริงที่ปรากฏอยู่ เช่น ข้อเท็จจริงปรากฏว่าได้จ่ายเงินให้เจ้าหนี้แล้ว ๕๐๐,๐๐๐ บาท หลักฐานที่นำมาตรวจทานคือต้นขั้วเช็คที่ระบุเลขที่เช็ควันที่ชื่อเข้าหนี้รายการที่จ่ายจำนวนเงินและการลงนามของผู้</w:t>
      </w:r>
      <w:r w:rsidRPr="001E3504">
        <w:rPr>
          <w:rFonts w:ascii="TH SarabunIT๙" w:hAnsi="TH SarabunIT๙" w:cs="TH SarabunIT๙" w:hint="cs"/>
          <w:sz w:val="32"/>
          <w:szCs w:val="32"/>
          <w:cs/>
        </w:rPr>
        <w:t>ถืออำนาจสั่งจ่ายตลอดจนใบเสร็จรับเงินที่ได้รับจากเจ้าหนี้ซึ่งควรมีรายละเอียดเช่นเดียวกับต้นขั้วเช็ค เป็นต้น</w:t>
      </w:r>
    </w:p>
    <w:p w:rsidR="00FA19B8" w:rsidRPr="001E3504" w:rsidRDefault="001E3504" w:rsidP="00FA19B8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E3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A19B8" w:rsidRPr="001E35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การสืบสวน</w:t>
      </w:r>
    </w:p>
    <w:p w:rsidR="00FA19B8" w:rsidRPr="00FA19B8" w:rsidRDefault="00FA19B8" w:rsidP="001E3504">
      <w:pPr>
        <w:pStyle w:val="a5"/>
        <w:tabs>
          <w:tab w:val="left" w:pos="0"/>
          <w:tab w:val="left" w:pos="1134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ทคนิคที่ผู้ตรวจจะใช้ในกรณีที่ไม่สามารถค้นพบข้อเท็จจริงซึ่งคาดว่ามีอยู่หรือควรจะเป็นดังนั้น ผู้ตรวจสอบจะต้องค้นหาข้อเท็จจริงโดยเริ่มจากผลไปหาเหตุทีละขั้นตอนแต่ในบางกรณีผู้ตรวจสอบไม่สามารถหาหลักฐานมายืนยันขั้นตอนต่างๆได้ทุกขั้นตอนก็ยังอนุมานหรือให้ความเห็นเพิ่มเติมลง</w:t>
      </w:r>
      <w:r w:rsidR="001E3504">
        <w:rPr>
          <w:rFonts w:ascii="TH SarabunIT๙" w:hAnsi="TH SarabunIT๙" w:cs="TH SarabunIT๙" w:hint="cs"/>
          <w:sz w:val="32"/>
          <w:szCs w:val="32"/>
          <w:cs/>
        </w:rPr>
        <w:t>ไปในส่วนที่ขาด</w:t>
      </w:r>
    </w:p>
    <w:p w:rsidR="00FA19B8" w:rsidRDefault="001E3504" w:rsidP="001E3504">
      <w:pPr>
        <w:pStyle w:val="a5"/>
        <w:numPr>
          <w:ilvl w:val="0"/>
          <w:numId w:val="15"/>
        </w:num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350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</w:t>
      </w:r>
    </w:p>
    <w:p w:rsidR="001E3504" w:rsidRDefault="001E3504" w:rsidP="001E3504">
      <w:pPr>
        <w:pStyle w:val="a5"/>
        <w:tabs>
          <w:tab w:val="left" w:pos="0"/>
          <w:tab w:val="left" w:pos="1134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เป็นการเปรียบเทียบมาตรฐานหรือหลักเกณฑ์ที่กำหนดไว้กับ</w:t>
      </w:r>
      <w:r w:rsidR="000F12AD"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ผลการปฏิบัติงานจริงว่าเกิดผลต่างหรือไม่ ถ้าเกิดผลต่างผู้ตรวจสอบต้องพิจารณาว่าเกิดขึ้นจากวิธีปฏิบัติไม่รัดกุมหรือไม่ดีพอหรือว่าเนื่องจากสาเหตุอื่นเมื่อทราบว่าสาเหตุที่แท้จริงแล้วผู้ตรวจสอบต้องวิเคราะห์ต่อไปอีกว่าเกิดจากเหตุสุดวิสัยซึ่งอยู่นอกเหนือการควบคุมของวิญญูชนหรือไม่ หากมิใช่ควรเสนอข้อคิดเห็นเพื่อการป</w:t>
      </w:r>
      <w:r w:rsidR="003D3692">
        <w:rPr>
          <w:rFonts w:ascii="TH SarabunIT๙" w:hAnsi="TH SarabunIT๙" w:cs="TH SarabunIT๙" w:hint="cs"/>
          <w:sz w:val="32"/>
          <w:szCs w:val="32"/>
          <w:cs/>
        </w:rPr>
        <w:t>รับปรุงแก้ไขต่อไป</w:t>
      </w:r>
    </w:p>
    <w:p w:rsidR="003D3692" w:rsidRPr="001E3504" w:rsidRDefault="003D3692" w:rsidP="001E3504">
      <w:pPr>
        <w:pStyle w:val="a5"/>
        <w:tabs>
          <w:tab w:val="left" w:pos="0"/>
          <w:tab w:val="left" w:pos="1134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ต้องใช้วิจารณญาณตัดสินว่าข้อมูลที่นำมาเปรียบเทียบและผ่านการประเมินผลมาแล้วนั้นเพียงพอหรือไม่ ควรเพิ่มหรือลดปริมาณการทดสอบเพียงใดเพื่อให้สามารถนำมาวิเคราะห์ประเมินผลได้ ทั้งนี้ผู้ตรวจสอบต้องประเมินถึงค่าความเสี่ยงที่เกิดขึ้นจากการเพิ่มหรือลดปริมาณการทดสอบรายการดังกล่าวเมื่อเทียบกับผลที่ได้รับกับค่าใช้จ่ายที่ประหยัดได้</w:t>
      </w:r>
    </w:p>
    <w:p w:rsidR="00386C5D" w:rsidRDefault="00386C5D" w:rsidP="00386C5D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</w:p>
    <w:p w:rsidR="00646DF1" w:rsidRDefault="00646DF1" w:rsidP="00386C5D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</w:p>
    <w:p w:rsidR="00646DF1" w:rsidRDefault="00646DF1" w:rsidP="00386C5D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</w:p>
    <w:p w:rsidR="00646DF1" w:rsidRDefault="00646DF1" w:rsidP="00386C5D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</w:p>
    <w:p w:rsidR="00646DF1" w:rsidRDefault="00646DF1" w:rsidP="00386C5D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</w:p>
    <w:p w:rsidR="00646DF1" w:rsidRDefault="00646DF1" w:rsidP="00386C5D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418"/>
        <w:rPr>
          <w:rFonts w:ascii="TH SarabunIT๙" w:hAnsi="TH SarabunIT๙" w:cs="TH SarabunIT๙"/>
          <w:sz w:val="32"/>
          <w:szCs w:val="32"/>
        </w:rPr>
      </w:pPr>
    </w:p>
    <w:p w:rsidR="00367321" w:rsidRPr="00367321" w:rsidRDefault="00367321" w:rsidP="0036732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-  ๑๖  -</w:t>
      </w:r>
    </w:p>
    <w:p w:rsidR="00646DF1" w:rsidRPr="00646DF1" w:rsidRDefault="00646DF1" w:rsidP="00367321">
      <w:pPr>
        <w:pStyle w:val="a5"/>
        <w:tabs>
          <w:tab w:val="left" w:pos="0"/>
          <w:tab w:val="left" w:pos="1134"/>
          <w:tab w:val="left" w:pos="1701"/>
        </w:tabs>
        <w:spacing w:after="0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6DF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บทที่ ๔</w:t>
      </w:r>
    </w:p>
    <w:p w:rsidR="00646DF1" w:rsidRPr="00646DF1" w:rsidRDefault="00646DF1" w:rsidP="00367321">
      <w:pPr>
        <w:pStyle w:val="a5"/>
        <w:tabs>
          <w:tab w:val="left" w:pos="0"/>
          <w:tab w:val="left" w:pos="1134"/>
          <w:tab w:val="left" w:pos="1701"/>
        </w:tabs>
        <w:spacing w:after="0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6DF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โครงสร้างหน่วยตรวจสอบภายใน และหน้าที่ความรับผิดชอบ</w:t>
      </w:r>
    </w:p>
    <w:p w:rsidR="00386C5D" w:rsidRDefault="00386C5D" w:rsidP="00646DF1">
      <w:p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46DF1" w:rsidRPr="00646DF1" w:rsidRDefault="00646DF1" w:rsidP="00646DF1">
      <w:p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46D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โครงสร้างส่วนราชการเทศบาลเมืองตากใบ</w:t>
      </w:r>
    </w:p>
    <w:p w:rsidR="00646DF1" w:rsidRPr="00646DF1" w:rsidRDefault="00646DF1" w:rsidP="00646DF1">
      <w:p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3A8CD512" wp14:editId="523F2523">
            <wp:extent cx="6322216" cy="6858000"/>
            <wp:effectExtent l="0" t="0" r="2540" b="0"/>
            <wp:docPr id="1" name="Picture 1" descr="http://www.takbaicity.go.th/product_images/3-00%E0%B9%82%E0%B8%84%E0%B8%A3%E0%B8%87%E0%B8%AA%E0%B8%A3%E0%B9%89%E0%B8%B2%E0%B8%87%E0%B8%AD%E0%B8%87%E0%B8%84%E0%B9%8C%E0%B8%81%E0%B8%A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kbaicity.go.th/product_images/3-00%E0%B9%82%E0%B8%84%E0%B8%A3%E0%B8%87%E0%B8%AA%E0%B8%A3%E0%B9%89%E0%B8%B2%E0%B8%87%E0%B8%AD%E0%B8%87%E0%B8%84%E0%B9%8C%E0%B8%81%E0%B8%A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115" cy="686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7A" w:rsidRDefault="00D7357A" w:rsidP="00D7357A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</w:p>
    <w:p w:rsidR="00D7357A" w:rsidRDefault="00D7357A" w:rsidP="008B63E7">
      <w:pPr>
        <w:pStyle w:val="a5"/>
        <w:tabs>
          <w:tab w:val="left" w:pos="0"/>
          <w:tab w:val="left" w:pos="1134"/>
          <w:tab w:val="left" w:pos="1701"/>
        </w:tabs>
        <w:spacing w:after="0"/>
        <w:ind w:left="1353"/>
        <w:rPr>
          <w:rFonts w:ascii="TH SarabunIT๙" w:hAnsi="TH SarabunIT๙" w:cs="TH SarabunIT๙"/>
          <w:sz w:val="32"/>
          <w:szCs w:val="32"/>
        </w:rPr>
      </w:pPr>
    </w:p>
    <w:p w:rsidR="00367321" w:rsidRDefault="00367321" w:rsidP="008B63E7">
      <w:pPr>
        <w:pStyle w:val="a5"/>
        <w:tabs>
          <w:tab w:val="left" w:pos="0"/>
          <w:tab w:val="left" w:pos="1134"/>
          <w:tab w:val="left" w:pos="1701"/>
        </w:tabs>
        <w:spacing w:after="0"/>
        <w:ind w:left="1353"/>
        <w:rPr>
          <w:rFonts w:ascii="TH SarabunIT๙" w:hAnsi="TH SarabunIT๙" w:cs="TH SarabunIT๙"/>
          <w:sz w:val="32"/>
          <w:szCs w:val="32"/>
        </w:rPr>
      </w:pPr>
    </w:p>
    <w:p w:rsidR="00367321" w:rsidRPr="00367321" w:rsidRDefault="00367321" w:rsidP="0036732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-  ๑๗  -</w:t>
      </w:r>
    </w:p>
    <w:p w:rsidR="00646DF1" w:rsidRDefault="00646DF1" w:rsidP="00646DF1">
      <w:p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46DF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หน้าที่และความรับผิดชอบ</w:t>
      </w:r>
    </w:p>
    <w:p w:rsidR="00962F2E" w:rsidRDefault="00646DF1" w:rsidP="00646DF1">
      <w:p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หน่วยตรวจสอบภายใน</w:t>
      </w:r>
      <w:r w:rsidR="00962F2E">
        <w:rPr>
          <w:rFonts w:ascii="TH SarabunIT๙" w:hAnsi="TH SarabunIT๙" w:cs="TH SarabunIT๙" w:hint="cs"/>
          <w:sz w:val="32"/>
          <w:szCs w:val="32"/>
          <w:cs/>
        </w:rPr>
        <w:t>รับผิดชอบด้านการตรวจสอบระบบงานภายในเทศบาลเมืองตากใบ โดยมีหน้าที่และความรับผิดชอบ ดังนี้</w:t>
      </w:r>
    </w:p>
    <w:p w:rsidR="00962F2E" w:rsidRPr="00962F2E" w:rsidRDefault="00962F2E" w:rsidP="00962F2E">
      <w:pPr>
        <w:pStyle w:val="a5"/>
        <w:numPr>
          <w:ilvl w:val="0"/>
          <w:numId w:val="16"/>
        </w:numPr>
        <w:tabs>
          <w:tab w:val="left" w:pos="0"/>
          <w:tab w:val="left" w:pos="1134"/>
          <w:tab w:val="left" w:pos="1701"/>
        </w:tabs>
        <w:spacing w:after="0"/>
        <w:ind w:left="0" w:firstLine="900"/>
        <w:rPr>
          <w:rFonts w:ascii="TH SarabunIT๙" w:hAnsi="TH SarabunIT๙" w:cs="TH SarabunIT๙"/>
          <w:sz w:val="32"/>
          <w:szCs w:val="32"/>
        </w:rPr>
      </w:pPr>
      <w:r w:rsidRPr="00962F2E">
        <w:rPr>
          <w:rFonts w:ascii="TH SarabunIT๙" w:hAnsi="TH SarabunIT๙" w:cs="TH SarabunIT๙" w:hint="cs"/>
          <w:sz w:val="32"/>
          <w:szCs w:val="32"/>
          <w:cs/>
        </w:rPr>
        <w:t>กำหนดเป้าหมาย ทิศทาง ภารกิจงานตรวจสอบภายใน เพื่อสนับสนุนการบริหารงานและการดำเนินงานด้านต่างๆของหน่วยงานของรัฐ โดยสอดคล้องกับนโยบายของหน่วยงานของรัฐ คณะกรรมการ และคณะกรรมการตรวจสอบหรือคณะกรรมการอื่นใดที่ปฏิบัติงานในลักษณะเดียวกัน โดยคำนึงถึงการกำกับดูแลที่ดี ความมีประสิทธิภาพของกิจกรรมการบริหารความเสี่ยงและความเพียงพอของการควบคุมภายในของหน่วยงานของรัฐด้วย</w:t>
      </w:r>
    </w:p>
    <w:p w:rsidR="00646DF1" w:rsidRDefault="00962F2E" w:rsidP="00960A2D">
      <w:pPr>
        <w:pStyle w:val="a5"/>
        <w:numPr>
          <w:ilvl w:val="0"/>
          <w:numId w:val="16"/>
        </w:numPr>
        <w:tabs>
          <w:tab w:val="left" w:pos="0"/>
          <w:tab w:val="left" w:pos="1134"/>
          <w:tab w:val="left" w:pos="1701"/>
        </w:tabs>
        <w:spacing w:after="0"/>
        <w:ind w:left="0" w:firstLine="851"/>
        <w:rPr>
          <w:rFonts w:ascii="TH SarabunIT๙" w:hAnsi="TH SarabunIT๙" w:cs="TH SarabunIT๙"/>
          <w:sz w:val="32"/>
          <w:szCs w:val="32"/>
        </w:rPr>
      </w:pPr>
      <w:r w:rsidRPr="00962F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กำหนดกฎบัตรไว้เป็นลายลักษณ์อักษรและเสนอหัวหน้าหน่วยงานของรัฐก่อนเสนอคณะกรรมการตร</w:t>
      </w:r>
      <w:r w:rsidR="00960A2D">
        <w:rPr>
          <w:rFonts w:ascii="TH SarabunIT๙" w:hAnsi="TH SarabunIT๙" w:cs="TH SarabunIT๙" w:hint="cs"/>
          <w:sz w:val="32"/>
          <w:szCs w:val="32"/>
          <w:cs/>
        </w:rPr>
        <w:t>วจสอบ เพื่อพิจารณาให้ความเห็นชอบและเผยแพร่หน่วยรับตรวจทราบ รวมทั้งมีการสอบทานความเหมาะสมของกฎบัตรอย่างน้อยปีละหนึ่งครั้ง</w:t>
      </w:r>
    </w:p>
    <w:p w:rsidR="00960A2D" w:rsidRDefault="00960A2D" w:rsidP="00960A2D">
      <w:pPr>
        <w:pStyle w:val="a5"/>
        <w:numPr>
          <w:ilvl w:val="0"/>
          <w:numId w:val="16"/>
        </w:numPr>
        <w:tabs>
          <w:tab w:val="left" w:pos="0"/>
          <w:tab w:val="left" w:pos="1134"/>
          <w:tab w:val="left" w:pos="1701"/>
        </w:tabs>
        <w:spacing w:after="0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จัดให้มีการประกันคุณภาพงานตรวจสอบภายในทั้งภายในและภายนอก และเสนอรายงานผลประเมิน ปัญหาและอุปสรรค รวมทั้งแผนปรับปรุงการดำเนินงานเสนอหัวหน้าหน่วยงานของรัฐและคณะกรรมการตรวจสอบ</w:t>
      </w:r>
    </w:p>
    <w:p w:rsidR="00960A2D" w:rsidRDefault="00960A2D" w:rsidP="00960A2D">
      <w:pPr>
        <w:pStyle w:val="a5"/>
        <w:numPr>
          <w:ilvl w:val="0"/>
          <w:numId w:val="16"/>
        </w:numPr>
        <w:tabs>
          <w:tab w:val="left" w:pos="0"/>
          <w:tab w:val="left" w:pos="1134"/>
          <w:tab w:val="left" w:pos="1701"/>
        </w:tabs>
        <w:spacing w:after="0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จัดทำและเสนอแผนการตรวจสอบประจำปีต่อหัวหน้าหน่วยงานของรัฐก่อนเสนอคณะกรรมการตรวจสอบ เพื่อพิจารณาอนุมัติภายในเดือน</w:t>
      </w:r>
      <w:r w:rsidR="004A288A">
        <w:rPr>
          <w:rFonts w:ascii="TH SarabunIT๙" w:hAnsi="TH SarabunIT๙" w:cs="TH SarabunIT๙" w:hint="cs"/>
          <w:sz w:val="32"/>
          <w:szCs w:val="32"/>
          <w:cs/>
        </w:rPr>
        <w:t>สุดท้ายของปีงบประมาณหรือปีปฏิทินแล้วแต่กรณี</w:t>
      </w:r>
    </w:p>
    <w:p w:rsidR="004A288A" w:rsidRDefault="004A288A" w:rsidP="004A288A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ที่หน่วยงานตรวจสอบภายในวางแผนการตรวจสอบที่มีระยะเวลาตั้งแต่หนึ่งปีขึ้นไปให้นำมาใช้ประกอบการพิจารณาอนุมัติแผนการตรวจสอบประจำปีด้วย</w:t>
      </w:r>
    </w:p>
    <w:p w:rsidR="004A288A" w:rsidRDefault="004A288A" w:rsidP="004A288A">
      <w:pPr>
        <w:pStyle w:val="a5"/>
        <w:tabs>
          <w:tab w:val="left" w:pos="0"/>
          <w:tab w:val="left" w:pos="1134"/>
          <w:tab w:val="left" w:pos="1701"/>
        </w:tabs>
        <w:spacing w:after="0"/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๕.ให้ปฏิบัติงานตรวจสอบให้เป็นไปตามแผนการตรวจสอบประจำปีที่ได้รับอนุมัติ</w:t>
      </w:r>
    </w:p>
    <w:p w:rsidR="004A288A" w:rsidRDefault="004A288A" w:rsidP="004A288A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๖.จัดทำและเสนอรายงานผลการตรวจสอบต่อหัวหน้าหน่วยงานของรัฐและคณะกรรมการตรวจสอบ ภายในเวลาอันสมควรหรืออย่างน้อยทุกสองเดือนนับจากวันที่ดำเนินการตรวจสอบแล้วเสร็จตามแผน กรณีเรื่องที่ตรวจพบเป็นเรื่องที่จะมีผลเสียหายต่อทางราชการให้รายงานผลการตรวจสอบทันที</w:t>
      </w:r>
    </w:p>
    <w:p w:rsidR="004A288A" w:rsidRDefault="004A288A" w:rsidP="004A288A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ติดตามผลการตรวจสอบ เสนอแนะและให้คำปรึกษาแก่หน่วยรับตรวจเพื่อให้การปรับปรุงแก้ไขของหน่วยรับตรวจเป็นไปตามข้อเสนอแนะในรายงานผลการตรวจสอบ</w:t>
      </w:r>
    </w:p>
    <w:p w:rsidR="004A288A" w:rsidRDefault="0004349A" w:rsidP="004A288A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ในกรณีมีความจำเป็นต้องอาศัยผู้เชี่ยวชาญมาร่วมปฏิบัติงานตรวจสอบ ให้เสนอขอบเขตและรายละเอียดของงาน คุณสมบัติของผู้รับจ้าง ระยะเวลาดำเนินการ และผลงานที่คาดหวังจากผู้รับจ้างรวมทั้งข้อเสนอโครงการของผู้รับจ้าง ให้หัวหน้าหน่วยงานของรัฐพิจารณาอนุมัติให้ว่าจ้างผู้เชี่ยวชาญต่อไป</w:t>
      </w:r>
    </w:p>
    <w:p w:rsidR="0004349A" w:rsidRDefault="0004349A" w:rsidP="004A288A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 ปฏิบัติงานในการให้คำปรึกษาแก่หัวหน้าหน่วยงานของรัฐ หน่วยรับตรวจและผู้ที่เกี่ยวข้อง</w:t>
      </w:r>
    </w:p>
    <w:p w:rsidR="0004349A" w:rsidRDefault="0004349A" w:rsidP="004A288A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 ประสานงานกับผู้สอบบัญชี คณะกรรมการตรวจสอบหรือคณะกรรมการอื่นที่ปฏิบัติงานเช่นเดียวกัน และหน่วยงานต่างๆที่เกี่ยวข้อง เพื่อให้เกิดความมั่นใจว่าขอบเขตของงานตรวจสอบครอบคลุมเรื่องที่สำคัญอย่างเหมาะสมและลดการปฏิบัติงานที่ซ้ำซ้อนกัน</w:t>
      </w:r>
    </w:p>
    <w:p w:rsidR="0004349A" w:rsidRDefault="0004349A" w:rsidP="004A288A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๑๑. ปฏิบัติงานอื่นที่เกี่ยวข้องกับการตรวจสอบภายใน ตามที่ได้รับมอบหมายจากคณะกรรมการตรวจสอบและหัวหน้าหน่วยงานของรัฐ</w:t>
      </w:r>
    </w:p>
    <w:p w:rsidR="00367321" w:rsidRPr="00367321" w:rsidRDefault="00367321" w:rsidP="0036732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-  ๑๘  -</w:t>
      </w:r>
    </w:p>
    <w:p w:rsidR="0004349A" w:rsidRDefault="0004349A" w:rsidP="0004349A">
      <w:pPr>
        <w:tabs>
          <w:tab w:val="left" w:pos="0"/>
          <w:tab w:val="left" w:pos="1134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434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การรายงานและการติดตามผลการตรวจสอบ</w:t>
      </w:r>
    </w:p>
    <w:p w:rsidR="0004349A" w:rsidRDefault="0004349A" w:rsidP="003F5A51">
      <w:pPr>
        <w:pStyle w:val="a5"/>
        <w:numPr>
          <w:ilvl w:val="0"/>
          <w:numId w:val="17"/>
        </w:numPr>
        <w:tabs>
          <w:tab w:val="left" w:pos="0"/>
          <w:tab w:val="left" w:pos="1134"/>
        </w:tabs>
        <w:spacing w:after="0"/>
        <w:ind w:left="0" w:firstLine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หัวหน้าหน่วยงานตรวจสอบภายในรายงานผลการปฏิบัติงานตามแผนการตรวจสอบต่อนายกเทศมนตรีเมืองตากใบ เพื่อรายงานความก้าวหน้าของการปฏิบัติงาน สรุปประเด็น สาระสำคัญที่พบจากการตรวจสอบ ผลการติดตามการปฏิบัติตามข้อเสนอแนะของหน่วยรับตรวจ</w:t>
      </w:r>
      <w:r w:rsidR="003F5A51">
        <w:rPr>
          <w:rFonts w:ascii="TH SarabunIT๙" w:hAnsi="TH SarabunIT๙" w:cs="TH SarabunIT๙" w:hint="cs"/>
          <w:sz w:val="32"/>
          <w:szCs w:val="32"/>
          <w:cs/>
        </w:rPr>
        <w:t>และประเด็นอื่นที่เกี่ยวข้อง รวมทั้งปัญหาอุปสรรคในการปฏิบัติงานตรวจสอบภายใน</w:t>
      </w:r>
    </w:p>
    <w:p w:rsidR="003F5A51" w:rsidRDefault="003F5A51" w:rsidP="003F5A51">
      <w:pPr>
        <w:pStyle w:val="a5"/>
        <w:numPr>
          <w:ilvl w:val="0"/>
          <w:numId w:val="17"/>
        </w:numPr>
        <w:tabs>
          <w:tab w:val="left" w:pos="0"/>
          <w:tab w:val="left" w:pos="1134"/>
        </w:tabs>
        <w:spacing w:after="0"/>
        <w:ind w:left="0" w:firstLine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การายงานโดยปกติ</w:t>
      </w:r>
      <w:r w:rsidR="00A2409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40439">
        <w:rPr>
          <w:rFonts w:ascii="TH SarabunIT๙" w:hAnsi="TH SarabunIT๙" w:cs="TH SarabunIT๙" w:hint="cs"/>
          <w:sz w:val="32"/>
          <w:szCs w:val="32"/>
          <w:cs/>
        </w:rPr>
        <w:t>รายงานเป็นลายลักษณ์อักษร ชี้แจงวัตถุประสงค์ ขอบเขตการตรวจสอบ ข้อบกพร่องที่ตรวจพบและข้อเสนอแนะเพื่อปรับปรุงแก้ไข ในกรณีเร่งด่วนที่อาจเกิดความเสียหายต่อเทศบาลเมืองตากใบ หรือเพื่อประโยชน์อย่างใดอย่างหนึ่งต่อฝ่ายบริหารแต่ละระดับที่เกี่ยวข้องให้รายงานด้วยวาจาก่อนในเบื้องต้น</w:t>
      </w:r>
    </w:p>
    <w:p w:rsidR="00E40439" w:rsidRDefault="00E40439" w:rsidP="003F5A51">
      <w:pPr>
        <w:pStyle w:val="a5"/>
        <w:numPr>
          <w:ilvl w:val="0"/>
          <w:numId w:val="17"/>
        </w:numPr>
        <w:tabs>
          <w:tab w:val="left" w:pos="0"/>
          <w:tab w:val="left" w:pos="1134"/>
        </w:tabs>
        <w:spacing w:after="0"/>
        <w:ind w:left="0" w:firstLine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ในกรณีที่ผลการตรวจสอบปรากฏว่ามีพฤติการณ์น่าเชื่อว่าเป็นการทุจริต ให้หัวหน้าหน่วยงานตรวจสอบภายในรายงานผลการตรวจสอบพร้อมพยานหลักฐานให้นายกเทศมนตรีเมืองตากใบทราบทันที</w:t>
      </w:r>
    </w:p>
    <w:p w:rsidR="00E40439" w:rsidRDefault="00E40439" w:rsidP="003F5A51">
      <w:pPr>
        <w:pStyle w:val="a5"/>
        <w:numPr>
          <w:ilvl w:val="0"/>
          <w:numId w:val="17"/>
        </w:numPr>
        <w:tabs>
          <w:tab w:val="left" w:pos="0"/>
          <w:tab w:val="left" w:pos="1134"/>
        </w:tabs>
        <w:spacing w:after="0"/>
        <w:ind w:left="0" w:firstLine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ผู้ตรวจสอบภายในจัดทำรายงานผลการตรวจสอบ สรุปประเด็นสำคัญที่พบ ผลกระทบที่เกิดหรืออาจเกิดขึ้น สาเหตุและข้อเสนอแนะต่อหัวหน้าหน่วยรับตรวจได้ดำเนินการปรับปรุงแก้ไขระบบการควบคุมภายในได้ทันเวลา</w:t>
      </w:r>
    </w:p>
    <w:p w:rsidR="00E40439" w:rsidRDefault="002304D2" w:rsidP="003F5A51">
      <w:pPr>
        <w:pStyle w:val="a5"/>
        <w:numPr>
          <w:ilvl w:val="0"/>
          <w:numId w:val="17"/>
        </w:numPr>
        <w:tabs>
          <w:tab w:val="left" w:pos="0"/>
          <w:tab w:val="left" w:pos="1134"/>
        </w:tabs>
        <w:spacing w:after="0"/>
        <w:ind w:left="0" w:firstLine="11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ในกรณีที่ผลการตรวจสอบปรากฏว่ามีข้อบกพร่องให้ปฏิบัติ  ดังนี้</w:t>
      </w:r>
    </w:p>
    <w:p w:rsidR="002304D2" w:rsidRDefault="002304D2" w:rsidP="002304D2">
      <w:pPr>
        <w:pStyle w:val="a5"/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๕.๑ กรณีเป็นข้อบกพร่องซึ่งมีสาเหตุมาจากการไม่ปฏิบัติตามแนวทางปฏิบัติงานที่กำหนดไว้แล้ว  แต่เป็นเรื่องเล็กน้อย ให้ผู้ตรวจสอบภายในแจ้งให้เจ้าหน้าที่ของหน่วยรับตรวจทราบ เพื่อแก้ไขข้อบกพร่องดังกล่าว แล้วติดตามผลว่าได้มีการแก้ไขข้อบกพร่องหรือไม่ในภายหลัง</w:t>
      </w:r>
    </w:p>
    <w:p w:rsidR="002304D2" w:rsidRDefault="002304D2" w:rsidP="002304D2">
      <w:pPr>
        <w:pStyle w:val="a5"/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๕.๒ กรณีข้อบกพร่องซึ่งมีสาเหตุมาจากการไม่ปฏิบัติตามแนวทางปฏิบัติงานที่กำหนดไว้แล้วและอาจเป็นสาเหตุให้เกิดความเสียหายอย่างรุนแรงต่อเทศบาลเมืองตากใบ ให้หัวหน้าหน่วยตรวจสอบภายในแจ้งให้หัวหน้าหน่วยรับตรวจ และผู้บริหารระดับสูงทราบทันที พร้อมให้ข้อเสนอแนะและประสานงานติดตามผลความคืบหน้าการดำเนินการของหน่วยรับตรวจในการแก้ไขข้อบกพร่องดังกล่าว</w:t>
      </w:r>
    </w:p>
    <w:p w:rsidR="002304D2" w:rsidRDefault="002304D2" w:rsidP="002304D2">
      <w:pPr>
        <w:pStyle w:val="a5"/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หัวหน้าหน่วยงานตรวจสอบภายในต้องจัดให้มีระบบการติดตามการดำเนินการตามรายงานผล การตรวจสอบและรายงานการติดตามผล เพื่อให้มั่นใจว่าหัวหน้าหน่วยรับตรวจได้นำไปปฏิบัติอย่างมีประสิทธิผล ข้อตรวจพบจากการตรวจสอบและติดตามผลต้องได้รับการสอบทานและเห็นชอบจากหัวหน้าหน่วยรับตรวจก่อนนำเสนอรายงาน</w:t>
      </w:r>
    </w:p>
    <w:p w:rsidR="00882826" w:rsidRDefault="00882826" w:rsidP="002304D2">
      <w:pPr>
        <w:pStyle w:val="a5"/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</w:p>
    <w:p w:rsidR="00882826" w:rsidRDefault="00882826" w:rsidP="002304D2">
      <w:pPr>
        <w:pStyle w:val="a5"/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</w:p>
    <w:p w:rsidR="00882826" w:rsidRDefault="00882826" w:rsidP="002304D2">
      <w:pPr>
        <w:pStyle w:val="a5"/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</w:p>
    <w:p w:rsidR="00882826" w:rsidRDefault="00882826" w:rsidP="002304D2">
      <w:pPr>
        <w:pStyle w:val="a5"/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</w:p>
    <w:p w:rsidR="00882826" w:rsidRDefault="00882826" w:rsidP="002304D2">
      <w:pPr>
        <w:pStyle w:val="a5"/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</w:p>
    <w:p w:rsidR="00882826" w:rsidRDefault="00882826" w:rsidP="002304D2">
      <w:pPr>
        <w:pStyle w:val="a5"/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</w:p>
    <w:p w:rsidR="00BB76E2" w:rsidRDefault="00BB76E2" w:rsidP="002304D2">
      <w:pPr>
        <w:pStyle w:val="a5"/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</w:p>
    <w:p w:rsidR="00367321" w:rsidRPr="00367321" w:rsidRDefault="00367321" w:rsidP="0036732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-  ๑๙  -</w:t>
      </w:r>
    </w:p>
    <w:p w:rsidR="00367321" w:rsidRDefault="00367321" w:rsidP="002304D2">
      <w:pPr>
        <w:pStyle w:val="a5"/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</w:p>
    <w:p w:rsidR="00BB76E2" w:rsidRPr="00BB76E2" w:rsidRDefault="00BB76E2" w:rsidP="002304D2">
      <w:pPr>
        <w:pStyle w:val="a5"/>
        <w:tabs>
          <w:tab w:val="left" w:pos="0"/>
        </w:tabs>
        <w:spacing w:after="0"/>
        <w:ind w:left="0"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BB76E2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ขั้นตอนการปฏิบัติงานตรวจสอบภายใน</w:t>
      </w:r>
    </w:p>
    <w:p w:rsidR="008B63E7" w:rsidRDefault="00BB76E2" w:rsidP="00BB76E2">
      <w:pPr>
        <w:pStyle w:val="a5"/>
        <w:tabs>
          <w:tab w:val="left" w:pos="0"/>
          <w:tab w:val="left" w:pos="1134"/>
        </w:tabs>
        <w:spacing w:after="0"/>
        <w:ind w:left="0"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เพื่อให้การปฏิบัติงานตรวจสอบภายในภายใน เทศบาลเมืองตากใบ เป็นไปในแนวทางเดียวกัน  จึงได้กำหนดขั้นตอนการปฏิบัติงานตรวจสอบภายใน ดังนี้</w:t>
      </w:r>
    </w:p>
    <w:p w:rsidR="00BB76E2" w:rsidRDefault="00BB76E2" w:rsidP="00BB76E2">
      <w:p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ขั้นตอนที่ ๑  สำรวจข้อมูลเบื้องต้น  รวบรวมข้อมูล เอกสารต่างๆและประเมินระบบการควบคุมภายใน จัดทำ</w:t>
      </w:r>
    </w:p>
    <w:p w:rsidR="00BB76E2" w:rsidRDefault="00BB76E2" w:rsidP="00BB76E2">
      <w:p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แผนการตรวจสอบภายใน</w:t>
      </w:r>
    </w:p>
    <w:p w:rsidR="00BB76E2" w:rsidRDefault="00BB76E2" w:rsidP="00BB76E2">
      <w:p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ขั้นตอนที่ ๒ จัดทำแผนตรวจสอบประจำปี</w:t>
      </w:r>
    </w:p>
    <w:p w:rsidR="00BB76E2" w:rsidRDefault="00BB76E2" w:rsidP="00BB76E2">
      <w:p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ขั้นตอนที่ ๓ เสนอนายกเทศมนตรีเมืองตากใบ เพื่อพิจารณาอนุมัติแผนการตรวจสอบ</w:t>
      </w:r>
    </w:p>
    <w:p w:rsidR="00BB76E2" w:rsidRDefault="00BB76E2" w:rsidP="00BB76E2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ขั้นตอนที่ ๔ การวางแผนปฏิบัติงานก่อนเข้าตรวจสอบโดยจัดเตรียมข้อมูลการตรวจสอบ  กระดาษทำการ และ</w:t>
      </w:r>
    </w:p>
    <w:p w:rsidR="00BB76E2" w:rsidRDefault="00BB76E2" w:rsidP="00BB76E2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ข้อมูลหน่วยรับตรวจ</w:t>
      </w:r>
    </w:p>
    <w:p w:rsidR="002652BD" w:rsidRDefault="002652BD" w:rsidP="00BB76E2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ขั้นตอนที่ ๕  การปฏิบัติงานตรวจสอบ</w:t>
      </w:r>
    </w:p>
    <w:p w:rsidR="002652BD" w:rsidRDefault="002652BD" w:rsidP="002652BD">
      <w:pPr>
        <w:pStyle w:val="a5"/>
        <w:numPr>
          <w:ilvl w:val="0"/>
          <w:numId w:val="1"/>
        </w:num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ชี้แจงหน่วยรับตรวจถึงเรื่องที่ตรวจสอบ ขอบเขตการตรวจสอบและอื่นๆ</w:t>
      </w:r>
    </w:p>
    <w:p w:rsidR="002652BD" w:rsidRDefault="002652BD" w:rsidP="002652BD">
      <w:pPr>
        <w:pStyle w:val="a5"/>
        <w:numPr>
          <w:ilvl w:val="0"/>
          <w:numId w:val="1"/>
        </w:num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ดำเนินการตรวจสอบ รวบรวมเอกสารหลักฐาน และกระดาษทำการ เพื่อสรุปผลการตรวจสอบ ข้อตรวจพบ</w:t>
      </w:r>
    </w:p>
    <w:p w:rsidR="002652BD" w:rsidRDefault="002652BD" w:rsidP="002652BD">
      <w:pPr>
        <w:pStyle w:val="a5"/>
        <w:numPr>
          <w:ilvl w:val="0"/>
          <w:numId w:val="1"/>
        </w:num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ปิดตรวจ แจ้งข้อตรวจพบ และข้อเสนอแนะร่วมพิจารณากับหน่วยรับตรวจและรับฟังคำชี้แจงเพิ่มเติม เพื่อหาแนวทางในการดำเนินการแก้ไขปรับปรุงการปฏิบัติงาน</w:t>
      </w:r>
    </w:p>
    <w:p w:rsidR="002652BD" w:rsidRDefault="002652BD" w:rsidP="002652BD">
      <w:pPr>
        <w:pStyle w:val="a5"/>
        <w:numPr>
          <w:ilvl w:val="0"/>
          <w:numId w:val="1"/>
        </w:num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จัดทำรายงานผลการตรวจสอบจากหลักฐานเอกสาร กระดาษทำการ ประเด็นข้อตรวจพบ และข้อเสนอแนะ เพื่อสรุปรายงานผลการตรวจสอบตามลำดับชั้น</w:t>
      </w:r>
    </w:p>
    <w:p w:rsidR="002652BD" w:rsidRDefault="002652BD" w:rsidP="002652BD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ขั้นตอนที่ ๖  รายงานผลการตรวจสอบเสนอนายกเทศมนตรีเมืองตากใบ เพื่อให้ความเห็นหรือสั่งการ</w:t>
      </w:r>
    </w:p>
    <w:p w:rsidR="002652BD" w:rsidRDefault="002652BD" w:rsidP="002652BD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ขั้นตอนที่ ๗  แจ้งผลการตรวจสอบให้หน่วยรับตรวจปฏิบัติตามข้อเสนอแนะ หากไม่มีข้อเสนอแนะจะแจ้งให้</w:t>
      </w:r>
    </w:p>
    <w:p w:rsidR="002652BD" w:rsidRDefault="002652BD" w:rsidP="002652BD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หน่วยรับตรวจเพื่อทราบผลการตรวจสอบ</w:t>
      </w:r>
    </w:p>
    <w:p w:rsidR="002652BD" w:rsidRDefault="002652BD" w:rsidP="002652BD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หากเรื่องที่ตรวจสอบเกี่ยวข้องกับหน่วยงานอื่นๆ ในสังกัดฯจะแจ้งให้ทราบหรือถือปฏิบัติ</w:t>
      </w:r>
    </w:p>
    <w:p w:rsidR="002652BD" w:rsidRDefault="00882826" w:rsidP="002652BD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ขั้นตอนที่  ๘  ติดตามและรายงานผลการปฏิบัติของหน่วยรับตรวจตามข้อเสนอแนะ  ดังนี้</w:t>
      </w:r>
    </w:p>
    <w:p w:rsidR="00882826" w:rsidRDefault="00882826" w:rsidP="00882826">
      <w:pPr>
        <w:pStyle w:val="a5"/>
        <w:numPr>
          <w:ilvl w:val="0"/>
          <w:numId w:val="18"/>
        </w:num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รุปรายงานติดตามการรายงานผลการปรับปรุงแก้ไขของหน่วยรับตรวจว่าดำเนินการแก้ไขเรียบร้อยครบถ้วนหรือไม่</w:t>
      </w:r>
    </w:p>
    <w:p w:rsidR="00882826" w:rsidRDefault="00882826" w:rsidP="00882826">
      <w:pPr>
        <w:pStyle w:val="a5"/>
        <w:numPr>
          <w:ilvl w:val="0"/>
          <w:numId w:val="18"/>
        </w:num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เจ้าหน้าที่ผู้ตรวจสอบในแต่ละประเด็น ตรวจสอบความถูกต้องและครบถ้วนของการปรับปรุงแก้ไขในแต่ละประเด็น</w:t>
      </w:r>
    </w:p>
    <w:p w:rsidR="00882826" w:rsidRDefault="00882826" w:rsidP="00882826">
      <w:pPr>
        <w:pStyle w:val="a5"/>
        <w:numPr>
          <w:ilvl w:val="0"/>
          <w:numId w:val="18"/>
        </w:num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กรณีที่ไม่ได้รับรายงานผลการปรับปรุงแก้ไขให้ผู้รับผิดชอบตามข้อ ๒ ติดตามผลและทำความเข้าใจกับหน่วยรับตรวจและตกลงระยะเวลาในการส่งรายงานการปรับปรุงแก้ไขต่อไป</w:t>
      </w:r>
    </w:p>
    <w:p w:rsidR="00882826" w:rsidRPr="00882826" w:rsidRDefault="00882826" w:rsidP="00882826">
      <w:pPr>
        <w:pStyle w:val="a5"/>
        <w:numPr>
          <w:ilvl w:val="0"/>
          <w:numId w:val="18"/>
        </w:num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สรุปผลการดำเนินการติดตามเสนอนายกเทศมนตรีเมืองตากใบ เพื่อทราบ/พิจารณาสั่งการต่อไป</w:t>
      </w:r>
    </w:p>
    <w:p w:rsidR="00BB76E2" w:rsidRPr="00BB76E2" w:rsidRDefault="00BB76E2" w:rsidP="00BB76E2">
      <w:pPr>
        <w:tabs>
          <w:tab w:val="left" w:pos="0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D7967" w:rsidRDefault="004D7967" w:rsidP="0038060C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</w:p>
    <w:p w:rsidR="004D7967" w:rsidRDefault="004D7967" w:rsidP="0038060C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sz w:val="32"/>
          <w:szCs w:val="32"/>
        </w:rPr>
      </w:pPr>
    </w:p>
    <w:p w:rsidR="00367321" w:rsidRPr="00367321" w:rsidRDefault="00367321" w:rsidP="00367321">
      <w:pPr>
        <w:pStyle w:val="a5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-  ๒๐  -</w:t>
      </w:r>
    </w:p>
    <w:p w:rsidR="00F8108C" w:rsidRDefault="00882826" w:rsidP="00A272D7">
      <w:pPr>
        <w:pStyle w:val="a5"/>
        <w:tabs>
          <w:tab w:val="left" w:pos="0"/>
          <w:tab w:val="left" w:pos="1134"/>
          <w:tab w:val="left" w:pos="1701"/>
        </w:tabs>
        <w:spacing w:after="240"/>
        <w:ind w:left="0" w:firstLine="1353"/>
        <w:rPr>
          <w:rFonts w:ascii="TH SarabunIT๙" w:hAnsi="TH SarabunIT๙" w:cs="TH SarabunIT๙"/>
          <w:b/>
          <w:bCs/>
          <w:sz w:val="32"/>
          <w:szCs w:val="32"/>
        </w:rPr>
      </w:pPr>
      <w:r w:rsidRPr="008828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เอกสารและการจัดเก็บ</w:t>
      </w:r>
    </w:p>
    <w:p w:rsidR="00882826" w:rsidRPr="00882826" w:rsidRDefault="00882826" w:rsidP="00A272D7">
      <w:pPr>
        <w:pStyle w:val="a5"/>
        <w:numPr>
          <w:ilvl w:val="0"/>
          <w:numId w:val="19"/>
        </w:numPr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เอกสารหลักฐานที่ผู้ตรวจสอบภายในจัดทำขึ้น และเอกสารหลักฐานที่ได้มาจากการปฏิบัติงานตรวจสอบตามอำนาจหน้าที่ถือเป็นทรัพย์สินทางราชการของหน่วยงานตรวจสอบภายใน</w:t>
      </w:r>
    </w:p>
    <w:p w:rsidR="00882826" w:rsidRPr="00A272D7" w:rsidRDefault="00882826" w:rsidP="00A272D7">
      <w:pPr>
        <w:pStyle w:val="a5"/>
        <w:numPr>
          <w:ilvl w:val="0"/>
          <w:numId w:val="19"/>
        </w:numPr>
        <w:tabs>
          <w:tab w:val="left" w:pos="0"/>
          <w:tab w:val="left" w:pos="1134"/>
          <w:tab w:val="left" w:pos="1701"/>
        </w:tabs>
        <w:spacing w:after="0"/>
        <w:ind w:left="0" w:firstLine="135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การนำเอกสารหลักฐาน</w:t>
      </w:r>
      <w:r w:rsidR="00A272D7">
        <w:rPr>
          <w:rFonts w:ascii="TH SarabunIT๙" w:hAnsi="TH SarabunIT๙" w:cs="TH SarabunIT๙" w:hint="cs"/>
          <w:sz w:val="32"/>
          <w:szCs w:val="32"/>
          <w:cs/>
        </w:rPr>
        <w:t>และพัสดุที่เป็นทรัพย์สินทางราชการของหน่วยงานตรวจสอบภายในออกจากสำนักงานต้องได้รับอนุญาตจากหัวหน้าหน่วยงานตรวจสอบภายใน เว้นแต่ได้รับอนุญาตตามกฎหมาย ระเบียบ หรือคำสั่งให้ดำเนินการได้</w:t>
      </w:r>
    </w:p>
    <w:p w:rsidR="00A272D7" w:rsidRPr="00A272D7" w:rsidRDefault="00A272D7" w:rsidP="00A272D7">
      <w:pPr>
        <w:pStyle w:val="a5"/>
        <w:numPr>
          <w:ilvl w:val="0"/>
          <w:numId w:val="19"/>
        </w:numPr>
        <w:tabs>
          <w:tab w:val="left" w:pos="0"/>
          <w:tab w:val="left" w:pos="1134"/>
          <w:tab w:val="left" w:pos="1701"/>
        </w:tabs>
        <w:spacing w:after="0"/>
        <w:ind w:left="0" w:firstLine="141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การจัดเก็บเอกสาร แบ่งเป็น ๒  ประเภท คือเอกสารทั่วไป และเอกสารตรวจสอบภายใน</w:t>
      </w:r>
    </w:p>
    <w:p w:rsidR="00A272D7" w:rsidRDefault="00A272D7" w:rsidP="00A272D7">
      <w:pPr>
        <w:pStyle w:val="a5"/>
        <w:tabs>
          <w:tab w:val="left" w:pos="0"/>
          <w:tab w:val="left" w:pos="1134"/>
          <w:tab w:val="left" w:pos="1701"/>
        </w:tabs>
        <w:spacing w:after="0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๓.๑ เอกสารทั่วไป ได้แก่ เอกสารที่ไม่ใช่เอกสารตรวจสอบ  ให้จัดเก็บไว้ระยะเวลา ๕ ปี</w:t>
      </w:r>
    </w:p>
    <w:p w:rsidR="00A272D7" w:rsidRDefault="00A272D7" w:rsidP="00A272D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๓.๒ เอกสารตรวจสอบภายใน ได้แก่ เอกสารที่ได้จากการปฏิบัติงานตรวจสอบภายใน เอกสารที่จัดทำขึ้นหรือได้มาจากการปฏิบัติหน้าที่ตรวจสอบภายใน  ให้จัดเก็บไว้ระยะเวลา ๑๐ ปี  </w:t>
      </w:r>
    </w:p>
    <w:p w:rsidR="00A272D7" w:rsidRDefault="00A272D7" w:rsidP="00A272D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701"/>
        <w:rPr>
          <w:rFonts w:ascii="TH SarabunIT๙" w:hAnsi="TH SarabunIT๙" w:cs="TH SarabunIT๙"/>
          <w:sz w:val="32"/>
          <w:szCs w:val="32"/>
        </w:rPr>
      </w:pPr>
    </w:p>
    <w:p w:rsidR="00A272D7" w:rsidRDefault="00A272D7" w:rsidP="00A272D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701"/>
        <w:rPr>
          <w:rFonts w:ascii="TH SarabunIT๙" w:hAnsi="TH SarabunIT๙" w:cs="TH SarabunIT๙"/>
          <w:sz w:val="32"/>
          <w:szCs w:val="32"/>
        </w:rPr>
      </w:pPr>
    </w:p>
    <w:p w:rsidR="00A272D7" w:rsidRDefault="00A272D7" w:rsidP="00A272D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701"/>
        <w:rPr>
          <w:rFonts w:ascii="TH SarabunIT๙" w:hAnsi="TH SarabunIT๙" w:cs="TH SarabunIT๙"/>
          <w:sz w:val="32"/>
          <w:szCs w:val="32"/>
        </w:rPr>
      </w:pPr>
    </w:p>
    <w:p w:rsidR="00A272D7" w:rsidRDefault="00A272D7" w:rsidP="00A272D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701"/>
        <w:rPr>
          <w:rFonts w:ascii="TH SarabunIT๙" w:hAnsi="TH SarabunIT๙" w:cs="TH SarabunIT๙"/>
          <w:sz w:val="32"/>
          <w:szCs w:val="32"/>
        </w:rPr>
      </w:pPr>
    </w:p>
    <w:p w:rsidR="00A272D7" w:rsidRDefault="00A272D7" w:rsidP="00A272D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701"/>
        <w:rPr>
          <w:rFonts w:ascii="TH SarabunIT๙" w:hAnsi="TH SarabunIT๙" w:cs="TH SarabunIT๙"/>
          <w:sz w:val="32"/>
          <w:szCs w:val="32"/>
        </w:rPr>
      </w:pPr>
    </w:p>
    <w:p w:rsidR="00A272D7" w:rsidRDefault="00A272D7" w:rsidP="00A272D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701"/>
        <w:rPr>
          <w:rFonts w:ascii="TH SarabunIT๙" w:hAnsi="TH SarabunIT๙" w:cs="TH SarabunIT๙"/>
          <w:sz w:val="32"/>
          <w:szCs w:val="32"/>
        </w:rPr>
      </w:pPr>
    </w:p>
    <w:p w:rsidR="00A272D7" w:rsidRDefault="00A272D7" w:rsidP="00A272D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701"/>
        <w:rPr>
          <w:rFonts w:ascii="TH SarabunIT๙" w:hAnsi="TH SarabunIT๙" w:cs="TH SarabunIT๙"/>
          <w:sz w:val="32"/>
          <w:szCs w:val="32"/>
        </w:rPr>
      </w:pPr>
    </w:p>
    <w:p w:rsidR="00A272D7" w:rsidRDefault="00A272D7" w:rsidP="00A272D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701"/>
        <w:rPr>
          <w:rFonts w:ascii="TH SarabunIT๙" w:hAnsi="TH SarabunIT๙" w:cs="TH SarabunIT๙"/>
          <w:sz w:val="32"/>
          <w:szCs w:val="32"/>
        </w:rPr>
      </w:pPr>
    </w:p>
    <w:p w:rsidR="00A272D7" w:rsidRDefault="00A272D7" w:rsidP="00A272D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701"/>
        <w:rPr>
          <w:rFonts w:ascii="TH SarabunIT๙" w:hAnsi="TH SarabunIT๙" w:cs="TH SarabunIT๙"/>
          <w:sz w:val="32"/>
          <w:szCs w:val="32"/>
        </w:rPr>
      </w:pPr>
    </w:p>
    <w:p w:rsidR="00A272D7" w:rsidRDefault="00A272D7" w:rsidP="00A272D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701"/>
        <w:rPr>
          <w:rFonts w:ascii="TH SarabunIT๙" w:hAnsi="TH SarabunIT๙" w:cs="TH SarabunIT๙"/>
          <w:sz w:val="32"/>
          <w:szCs w:val="32"/>
        </w:rPr>
      </w:pPr>
    </w:p>
    <w:p w:rsidR="00A272D7" w:rsidRDefault="00A272D7" w:rsidP="00A272D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701"/>
        <w:rPr>
          <w:rFonts w:ascii="TH SarabunIT๙" w:hAnsi="TH SarabunIT๙" w:cs="TH SarabunIT๙"/>
          <w:sz w:val="32"/>
          <w:szCs w:val="32"/>
        </w:rPr>
      </w:pPr>
    </w:p>
    <w:p w:rsidR="00A272D7" w:rsidRDefault="00A272D7" w:rsidP="00A272D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701"/>
        <w:rPr>
          <w:rFonts w:ascii="TH SarabunIT๙" w:hAnsi="TH SarabunIT๙" w:cs="TH SarabunIT๙"/>
          <w:sz w:val="32"/>
          <w:szCs w:val="32"/>
        </w:rPr>
      </w:pPr>
    </w:p>
    <w:p w:rsidR="00A272D7" w:rsidRDefault="00A272D7" w:rsidP="00A272D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701"/>
        <w:rPr>
          <w:rFonts w:ascii="TH SarabunIT๙" w:hAnsi="TH SarabunIT๙" w:cs="TH SarabunIT๙"/>
          <w:sz w:val="32"/>
          <w:szCs w:val="32"/>
        </w:rPr>
      </w:pPr>
    </w:p>
    <w:p w:rsidR="00A272D7" w:rsidRPr="00553205" w:rsidRDefault="00A272D7" w:rsidP="00A272D7">
      <w:pPr>
        <w:pStyle w:val="a5"/>
        <w:tabs>
          <w:tab w:val="left" w:pos="0"/>
          <w:tab w:val="left" w:pos="1134"/>
          <w:tab w:val="left" w:pos="1701"/>
        </w:tabs>
        <w:spacing w:after="0"/>
        <w:ind w:left="0" w:firstLine="1701"/>
        <w:rPr>
          <w:rFonts w:ascii="TH SarabunIT๙" w:hAnsi="TH SarabunIT๙" w:cs="TH SarabunIT๙"/>
          <w:sz w:val="32"/>
          <w:szCs w:val="32"/>
          <w:lang w:val="en-GB"/>
        </w:rPr>
      </w:pPr>
      <w:bookmarkStart w:id="0" w:name="_GoBack"/>
      <w:bookmarkEnd w:id="0"/>
    </w:p>
    <w:sectPr w:rsidR="00A272D7" w:rsidRPr="00553205" w:rsidSect="00367321">
      <w:pgSz w:w="12240" w:h="15840"/>
      <w:pgMar w:top="28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4E4"/>
    <w:multiLevelType w:val="hybridMultilevel"/>
    <w:tmpl w:val="70944E60"/>
    <w:lvl w:ilvl="0" w:tplc="36C8FE20">
      <w:start w:val="1"/>
      <w:numFmt w:val="thaiNumbers"/>
      <w:lvlText w:val="%1."/>
      <w:lvlJc w:val="left"/>
      <w:pPr>
        <w:ind w:left="112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6AA2D6B"/>
    <w:multiLevelType w:val="hybridMultilevel"/>
    <w:tmpl w:val="765AFBCA"/>
    <w:lvl w:ilvl="0" w:tplc="08A036E6">
      <w:start w:val="1"/>
      <w:numFmt w:val="thaiNumbers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1A597BEC"/>
    <w:multiLevelType w:val="hybridMultilevel"/>
    <w:tmpl w:val="D5909A28"/>
    <w:lvl w:ilvl="0" w:tplc="86A01578">
      <w:start w:val="1"/>
      <w:numFmt w:val="thaiNumbers"/>
      <w:lvlText w:val="%1."/>
      <w:lvlJc w:val="left"/>
      <w:pPr>
        <w:ind w:left="171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BD278B0"/>
    <w:multiLevelType w:val="hybridMultilevel"/>
    <w:tmpl w:val="CE0A02BA"/>
    <w:lvl w:ilvl="0" w:tplc="30E42BA6">
      <w:start w:val="1"/>
      <w:numFmt w:val="thaiNumbers"/>
      <w:lvlText w:val="%1)"/>
      <w:lvlJc w:val="left"/>
      <w:pPr>
        <w:ind w:left="14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39814371"/>
    <w:multiLevelType w:val="hybridMultilevel"/>
    <w:tmpl w:val="6B483EA4"/>
    <w:lvl w:ilvl="0" w:tplc="5DC0EDA4">
      <w:start w:val="1"/>
      <w:numFmt w:val="thaiNumbers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41977F33"/>
    <w:multiLevelType w:val="hybridMultilevel"/>
    <w:tmpl w:val="835AAA18"/>
    <w:lvl w:ilvl="0" w:tplc="2A6A8882">
      <w:start w:val="1"/>
      <w:numFmt w:val="thaiNumbers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4207578D"/>
    <w:multiLevelType w:val="hybridMultilevel"/>
    <w:tmpl w:val="0CBE2AAC"/>
    <w:lvl w:ilvl="0" w:tplc="0B844478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462424D5"/>
    <w:multiLevelType w:val="hybridMultilevel"/>
    <w:tmpl w:val="A4501B2C"/>
    <w:lvl w:ilvl="0" w:tplc="49D4B90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0367F"/>
    <w:multiLevelType w:val="hybridMultilevel"/>
    <w:tmpl w:val="FFB6A16E"/>
    <w:lvl w:ilvl="0" w:tplc="F94EB4BC">
      <w:start w:val="1"/>
      <w:numFmt w:val="thaiNumbers"/>
      <w:lvlText w:val="(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9">
    <w:nsid w:val="58A049F2"/>
    <w:multiLevelType w:val="hybridMultilevel"/>
    <w:tmpl w:val="C4CEB5E2"/>
    <w:lvl w:ilvl="0" w:tplc="F4F61E90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B39506C"/>
    <w:multiLevelType w:val="hybridMultilevel"/>
    <w:tmpl w:val="12FA8260"/>
    <w:lvl w:ilvl="0" w:tplc="12024218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D570E31"/>
    <w:multiLevelType w:val="hybridMultilevel"/>
    <w:tmpl w:val="39B40D38"/>
    <w:lvl w:ilvl="0" w:tplc="363A9D7C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5FBE3CD7"/>
    <w:multiLevelType w:val="hybridMultilevel"/>
    <w:tmpl w:val="CE7889FC"/>
    <w:lvl w:ilvl="0" w:tplc="3E54682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9EA7FE0"/>
    <w:multiLevelType w:val="hybridMultilevel"/>
    <w:tmpl w:val="E5188C44"/>
    <w:lvl w:ilvl="0" w:tplc="C7A8EEB2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1B33CB5"/>
    <w:multiLevelType w:val="hybridMultilevel"/>
    <w:tmpl w:val="637273D2"/>
    <w:lvl w:ilvl="0" w:tplc="3244D0AE">
      <w:start w:val="1"/>
      <w:numFmt w:val="thaiNumbers"/>
      <w:lvlText w:val="%1)"/>
      <w:lvlJc w:val="left"/>
      <w:pPr>
        <w:ind w:left="14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>
    <w:nsid w:val="72B43162"/>
    <w:multiLevelType w:val="hybridMultilevel"/>
    <w:tmpl w:val="C61E13E8"/>
    <w:lvl w:ilvl="0" w:tplc="02EC6F42">
      <w:start w:val="1"/>
      <w:numFmt w:val="thaiNumbers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7537190"/>
    <w:multiLevelType w:val="hybridMultilevel"/>
    <w:tmpl w:val="4C8AD7EA"/>
    <w:lvl w:ilvl="0" w:tplc="A9328FA8">
      <w:start w:val="1"/>
      <w:numFmt w:val="thaiNumbers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A375D3E"/>
    <w:multiLevelType w:val="hybridMultilevel"/>
    <w:tmpl w:val="8E18AF8A"/>
    <w:lvl w:ilvl="0" w:tplc="590A3848">
      <w:start w:val="1"/>
      <w:numFmt w:val="thaiNumbers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7A986D0C"/>
    <w:multiLevelType w:val="hybridMultilevel"/>
    <w:tmpl w:val="0254A3FE"/>
    <w:lvl w:ilvl="0" w:tplc="68586B54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14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  <w:num w:numId="13">
    <w:abstractNumId w:val="1"/>
  </w:num>
  <w:num w:numId="14">
    <w:abstractNumId w:val="12"/>
  </w:num>
  <w:num w:numId="15">
    <w:abstractNumId w:val="16"/>
  </w:num>
  <w:num w:numId="16">
    <w:abstractNumId w:val="10"/>
  </w:num>
  <w:num w:numId="17">
    <w:abstractNumId w:val="18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A"/>
    <w:rsid w:val="00004C25"/>
    <w:rsid w:val="000058CD"/>
    <w:rsid w:val="00017D41"/>
    <w:rsid w:val="00025CF1"/>
    <w:rsid w:val="00041F4A"/>
    <w:rsid w:val="0004349A"/>
    <w:rsid w:val="00047D99"/>
    <w:rsid w:val="00055CB1"/>
    <w:rsid w:val="00063642"/>
    <w:rsid w:val="00070112"/>
    <w:rsid w:val="000B2A78"/>
    <w:rsid w:val="000E0148"/>
    <w:rsid w:val="000F12AD"/>
    <w:rsid w:val="001039B5"/>
    <w:rsid w:val="001359EC"/>
    <w:rsid w:val="00140927"/>
    <w:rsid w:val="001753AE"/>
    <w:rsid w:val="001B443D"/>
    <w:rsid w:val="001E3504"/>
    <w:rsid w:val="00206B58"/>
    <w:rsid w:val="00212999"/>
    <w:rsid w:val="00214E99"/>
    <w:rsid w:val="002304D2"/>
    <w:rsid w:val="00233C8E"/>
    <w:rsid w:val="002652BD"/>
    <w:rsid w:val="00282FC1"/>
    <w:rsid w:val="0029329D"/>
    <w:rsid w:val="002A2BE1"/>
    <w:rsid w:val="002A3766"/>
    <w:rsid w:val="002A3854"/>
    <w:rsid w:val="002C30AB"/>
    <w:rsid w:val="00367321"/>
    <w:rsid w:val="0038060C"/>
    <w:rsid w:val="00386C5D"/>
    <w:rsid w:val="003D3692"/>
    <w:rsid w:val="003F5A51"/>
    <w:rsid w:val="004429B0"/>
    <w:rsid w:val="00451C57"/>
    <w:rsid w:val="004553EE"/>
    <w:rsid w:val="0047188A"/>
    <w:rsid w:val="004A288A"/>
    <w:rsid w:val="004D08D2"/>
    <w:rsid w:val="004D7967"/>
    <w:rsid w:val="004E4C61"/>
    <w:rsid w:val="00502E3B"/>
    <w:rsid w:val="00516DED"/>
    <w:rsid w:val="005176EE"/>
    <w:rsid w:val="00553205"/>
    <w:rsid w:val="00561AD2"/>
    <w:rsid w:val="00587ED0"/>
    <w:rsid w:val="00646DF1"/>
    <w:rsid w:val="0066052A"/>
    <w:rsid w:val="00681B15"/>
    <w:rsid w:val="00686497"/>
    <w:rsid w:val="006A4183"/>
    <w:rsid w:val="00707593"/>
    <w:rsid w:val="00807A42"/>
    <w:rsid w:val="008514B7"/>
    <w:rsid w:val="00882826"/>
    <w:rsid w:val="008B63E7"/>
    <w:rsid w:val="00960A2D"/>
    <w:rsid w:val="00961D5E"/>
    <w:rsid w:val="00962F2E"/>
    <w:rsid w:val="0096480C"/>
    <w:rsid w:val="00982C02"/>
    <w:rsid w:val="0098750F"/>
    <w:rsid w:val="009C2446"/>
    <w:rsid w:val="00A141E8"/>
    <w:rsid w:val="00A2409C"/>
    <w:rsid w:val="00A269EB"/>
    <w:rsid w:val="00A272D7"/>
    <w:rsid w:val="00A63A12"/>
    <w:rsid w:val="00AB0FF3"/>
    <w:rsid w:val="00AD4D9E"/>
    <w:rsid w:val="00AF5B1A"/>
    <w:rsid w:val="00B24BD1"/>
    <w:rsid w:val="00B87D0F"/>
    <w:rsid w:val="00B9496C"/>
    <w:rsid w:val="00BB76E2"/>
    <w:rsid w:val="00BD2091"/>
    <w:rsid w:val="00BE07ED"/>
    <w:rsid w:val="00BF459B"/>
    <w:rsid w:val="00C07653"/>
    <w:rsid w:val="00C32670"/>
    <w:rsid w:val="00C95C9A"/>
    <w:rsid w:val="00C973D2"/>
    <w:rsid w:val="00CB6695"/>
    <w:rsid w:val="00CF795B"/>
    <w:rsid w:val="00D13C3D"/>
    <w:rsid w:val="00D612F6"/>
    <w:rsid w:val="00D7357A"/>
    <w:rsid w:val="00D90DCF"/>
    <w:rsid w:val="00DA58F4"/>
    <w:rsid w:val="00DF2308"/>
    <w:rsid w:val="00E0740C"/>
    <w:rsid w:val="00E13D3D"/>
    <w:rsid w:val="00E40439"/>
    <w:rsid w:val="00EA1F4C"/>
    <w:rsid w:val="00EB79EC"/>
    <w:rsid w:val="00EE0C59"/>
    <w:rsid w:val="00F13868"/>
    <w:rsid w:val="00F26EA7"/>
    <w:rsid w:val="00F360D4"/>
    <w:rsid w:val="00F402DA"/>
    <w:rsid w:val="00F4789B"/>
    <w:rsid w:val="00F8108C"/>
    <w:rsid w:val="00FA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F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1F4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41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F4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1F4A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41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6047</Words>
  <Characters>34472</Characters>
  <Application>Microsoft Office Word</Application>
  <DocSecurity>0</DocSecurity>
  <Lines>287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cp:lastPrinted>2020-11-10T05:06:00Z</cp:lastPrinted>
  <dcterms:created xsi:type="dcterms:W3CDTF">2020-11-10T05:06:00Z</dcterms:created>
  <dcterms:modified xsi:type="dcterms:W3CDTF">2020-11-10T05:06:00Z</dcterms:modified>
</cp:coreProperties>
</file>